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073" w:rsidRDefault="00036073" w:rsidP="0003607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0019208" cy="6104586"/>
            <wp:effectExtent l="19050" t="0" r="1092" b="0"/>
            <wp:docPr id="1" name="Рисунок 1" descr="C:\Users\my\Desktop\Отчет самообследование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y\Desktop\Отчет самообследование\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5931" cy="6108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073" w:rsidRDefault="00036073" w:rsidP="0003607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6073" w:rsidRDefault="00036073" w:rsidP="0003607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6073" w:rsidRDefault="00036073" w:rsidP="00036073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Наименование учебного заведения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 Муниципальное бюджетное учреждение дополнительного образования «Детская школа искусств» г. Мензелинска Мензелинского муниципального района Республики Татарстан</w:t>
      </w:r>
    </w:p>
    <w:p w:rsidR="00036073" w:rsidRDefault="00036073" w:rsidP="00036073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Адрес: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423700,  г. Мензелинск, ул. К. Маркса, д. 46</w:t>
      </w:r>
    </w:p>
    <w:p w:rsidR="00036073" w:rsidRDefault="00036073" w:rsidP="00036073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D470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Email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: art-school.</w:t>
      </w:r>
      <w:hyperlink r:id="rId6" w:history="1"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mnz@mail.ru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Филиалы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: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нет</w:t>
      </w:r>
    </w:p>
    <w:p w:rsidR="00036073" w:rsidRDefault="00036073" w:rsidP="0003607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4709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2.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Лицензия: </w:t>
      </w:r>
    </w:p>
    <w:p w:rsidR="00036073" w:rsidRDefault="00036073" w:rsidP="0003607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№ 9468выдана Министерством образования и науки Республики Татарстан 08.02.17. </w:t>
      </w:r>
    </w:p>
    <w:p w:rsidR="00036073" w:rsidRDefault="00036073" w:rsidP="0003607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Действительна до – бессрочно</w:t>
      </w:r>
    </w:p>
    <w:p w:rsidR="00036073" w:rsidRDefault="00036073" w:rsidP="0003607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3762D">
        <w:rPr>
          <w:rFonts w:ascii="Times New Roman" w:eastAsia="Times New Roman" w:hAnsi="Times New Roman" w:cs="Times New Roman"/>
          <w:b/>
          <w:bCs/>
          <w:sz w:val="24"/>
          <w:szCs w:val="24"/>
        </w:rPr>
        <w:t>Контингент учащихся на май 2018-2019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учебного года</w:t>
      </w:r>
    </w:p>
    <w:tbl>
      <w:tblPr>
        <w:tblW w:w="5000" w:type="pct"/>
        <w:tblCellSpacing w:w="0" w:type="dxa"/>
        <w:tblInd w:w="54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922"/>
        <w:gridCol w:w="3024"/>
        <w:gridCol w:w="3023"/>
        <w:gridCol w:w="3023"/>
        <w:gridCol w:w="2556"/>
      </w:tblGrid>
      <w:tr w:rsidR="00036073" w:rsidTr="00AB2EB1">
        <w:trPr>
          <w:tblHeader/>
          <w:tblCellSpacing w:w="0" w:type="dxa"/>
        </w:trPr>
        <w:tc>
          <w:tcPr>
            <w:tcW w:w="1261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Специальность</w:t>
            </w:r>
          </w:p>
        </w:tc>
        <w:tc>
          <w:tcPr>
            <w:tcW w:w="972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Кол-во учащихся</w:t>
            </w:r>
          </w:p>
        </w:tc>
        <w:tc>
          <w:tcPr>
            <w:tcW w:w="2766" w:type="pct"/>
            <w:gridSpan w:val="3"/>
            <w:tcBorders>
              <w:top w:val="outset" w:sz="6" w:space="0" w:color="000000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 них</w:t>
            </w:r>
          </w:p>
        </w:tc>
      </w:tr>
      <w:tr w:rsidR="00036073" w:rsidTr="00AB2EB1">
        <w:trPr>
          <w:tblHeader/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36073" w:rsidRDefault="00036073" w:rsidP="00AB2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36073" w:rsidRDefault="00036073" w:rsidP="00AB2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выпускных классах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Вновь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принятые</w:t>
            </w:r>
            <w:proofErr w:type="gramEnd"/>
          </w:p>
        </w:tc>
        <w:tc>
          <w:tcPr>
            <w:tcW w:w="822" w:type="pct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Отсев </w:t>
            </w:r>
          </w:p>
        </w:tc>
      </w:tr>
      <w:tr w:rsidR="00036073" w:rsidTr="00AB2EB1">
        <w:trPr>
          <w:tblCellSpacing w:w="0" w:type="dxa"/>
        </w:trPr>
        <w:tc>
          <w:tcPr>
            <w:tcW w:w="1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36073" w:rsidTr="00AB2EB1">
        <w:trPr>
          <w:tblCellSpacing w:w="0" w:type="dxa"/>
        </w:trPr>
        <w:tc>
          <w:tcPr>
            <w:tcW w:w="1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баян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36073" w:rsidTr="00AB2EB1">
        <w:trPr>
          <w:tblCellSpacing w:w="0" w:type="dxa"/>
        </w:trPr>
        <w:tc>
          <w:tcPr>
            <w:tcW w:w="1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36073" w:rsidTr="00AB2EB1">
        <w:trPr>
          <w:tblCellSpacing w:w="0" w:type="dxa"/>
        </w:trPr>
        <w:tc>
          <w:tcPr>
            <w:tcW w:w="1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36073" w:rsidTr="00AB2EB1">
        <w:trPr>
          <w:tblCellSpacing w:w="0" w:type="dxa"/>
        </w:trPr>
        <w:tc>
          <w:tcPr>
            <w:tcW w:w="1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вокальное исполнительство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36073" w:rsidTr="00AB2EB1">
        <w:trPr>
          <w:tblCellSpacing w:w="0" w:type="dxa"/>
        </w:trPr>
        <w:tc>
          <w:tcPr>
            <w:tcW w:w="1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36073" w:rsidTr="00AB2EB1">
        <w:trPr>
          <w:tblCellSpacing w:w="0" w:type="dxa"/>
        </w:trPr>
        <w:tc>
          <w:tcPr>
            <w:tcW w:w="1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36073" w:rsidTr="00AB2EB1">
        <w:trPr>
          <w:trHeight w:val="448"/>
          <w:tblCellSpacing w:w="0" w:type="dxa"/>
        </w:trPr>
        <w:tc>
          <w:tcPr>
            <w:tcW w:w="1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073" w:rsidRDefault="00036073" w:rsidP="00AB2EB1">
            <w:pPr>
              <w:spacing w:after="0"/>
            </w:pPr>
          </w:p>
        </w:tc>
      </w:tr>
    </w:tbl>
    <w:p w:rsidR="00036073" w:rsidRDefault="00036073" w:rsidP="000360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36073" w:rsidRDefault="00036073" w:rsidP="0003607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224">
        <w:rPr>
          <w:rFonts w:ascii="Times New Roman" w:hAnsi="Times New Roman" w:cs="Times New Roman"/>
          <w:b/>
          <w:sz w:val="24"/>
          <w:szCs w:val="24"/>
        </w:rPr>
        <w:t>РОДИТЕЛЬСКАЯ ОПЛАТА (</w:t>
      </w:r>
      <w:r>
        <w:rPr>
          <w:rFonts w:ascii="Times New Roman" w:hAnsi="Times New Roman" w:cs="Times New Roman"/>
          <w:b/>
          <w:sz w:val="24"/>
          <w:szCs w:val="24"/>
        </w:rPr>
        <w:t>добровольные пожертвования)</w:t>
      </w:r>
    </w:p>
    <w:tbl>
      <w:tblPr>
        <w:tblW w:w="1474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5"/>
        <w:gridCol w:w="2410"/>
        <w:gridCol w:w="2977"/>
        <w:gridCol w:w="3685"/>
        <w:gridCol w:w="2127"/>
        <w:gridCol w:w="2268"/>
      </w:tblGrid>
      <w:tr w:rsidR="00036073" w:rsidTr="00AB2EB1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Район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Художественно-эстетическая направленность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 за полугодие/год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Средняя оплата по школе в месяц</w:t>
            </w:r>
          </w:p>
        </w:tc>
      </w:tr>
      <w:tr w:rsidR="00036073" w:rsidTr="00AB2EB1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Мензелинский район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73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290016 (2018) /</w:t>
            </w:r>
          </w:p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336704 (2019)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260</w:t>
            </w:r>
          </w:p>
        </w:tc>
      </w:tr>
    </w:tbl>
    <w:p w:rsidR="00036073" w:rsidRPr="000719BD" w:rsidRDefault="00036073" w:rsidP="0003607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Pr="000719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Кадры: </w:t>
      </w:r>
    </w:p>
    <w:p w:rsidR="00036073" w:rsidRDefault="00036073" w:rsidP="00036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Ф.И.О. директора – Краснова Ольга Викторовна</w:t>
      </w:r>
    </w:p>
    <w:p w:rsidR="00036073" w:rsidRDefault="00036073" w:rsidP="00036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Ф.И.О. зам. директора по УР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Гилязова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Таскиря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Макмуновна</w:t>
      </w:r>
      <w:proofErr w:type="spellEnd"/>
    </w:p>
    <w:p w:rsidR="00036073" w:rsidRDefault="00036073" w:rsidP="00036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Ф.И.О. зам. директора по ВР – Князева Наталья Александровна</w:t>
      </w:r>
    </w:p>
    <w:p w:rsidR="00036073" w:rsidRDefault="00036073" w:rsidP="00036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6073" w:rsidRDefault="00036073" w:rsidP="0003607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6073" w:rsidRDefault="00036073" w:rsidP="0003607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КАДРЫ ПО ВОЗРАСТУ И ВАКАНСИИ </w:t>
      </w:r>
    </w:p>
    <w:tbl>
      <w:tblPr>
        <w:tblW w:w="1479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2268"/>
        <w:gridCol w:w="2410"/>
        <w:gridCol w:w="1985"/>
        <w:gridCol w:w="1275"/>
        <w:gridCol w:w="1276"/>
        <w:gridCol w:w="1559"/>
        <w:gridCol w:w="1843"/>
        <w:gridCol w:w="1472"/>
      </w:tblGrid>
      <w:tr w:rsidR="00036073" w:rsidTr="00AB2EB1">
        <w:trPr>
          <w:trHeight w:val="47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Школа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Общее кол-во преподавателей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 них</w:t>
            </w:r>
          </w:p>
        </w:tc>
        <w:tc>
          <w:tcPr>
            <w:tcW w:w="3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Потребность в кадрах</w:t>
            </w:r>
          </w:p>
        </w:tc>
      </w:tr>
      <w:tr w:rsidR="00036073" w:rsidTr="00AB2EB1"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 35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35-55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пенсионный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специальность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</w:p>
        </w:tc>
      </w:tr>
      <w:tr w:rsidR="00036073" w:rsidTr="00AB2EB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</w:p>
          <w:p w:rsidR="00036073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2E2A00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A00">
              <w:rPr>
                <w:rFonts w:ascii="Times New Roman" w:hAnsi="Times New Roman" w:cs="Times New Roman"/>
                <w:sz w:val="24"/>
                <w:szCs w:val="24"/>
              </w:rPr>
              <w:t>Теория музыки,</w:t>
            </w:r>
          </w:p>
          <w:p w:rsidR="00036073" w:rsidRPr="002E2A00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2A00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2E2A00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2A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036073" w:rsidRPr="002E2A00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2A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36073" w:rsidRPr="002E2A00" w:rsidRDefault="00036073" w:rsidP="000360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КАДРЫ ПО КАЧЕСТВЕННОМУ СОСТАВУ</w:t>
      </w:r>
    </w:p>
    <w:tbl>
      <w:tblPr>
        <w:tblW w:w="1474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2410"/>
        <w:gridCol w:w="2977"/>
        <w:gridCol w:w="1134"/>
        <w:gridCol w:w="1843"/>
        <w:gridCol w:w="1134"/>
        <w:gridCol w:w="425"/>
        <w:gridCol w:w="850"/>
        <w:gridCol w:w="1701"/>
        <w:gridCol w:w="1560"/>
      </w:tblGrid>
      <w:tr w:rsidR="00036073" w:rsidTr="00AB2EB1">
        <w:trPr>
          <w:trHeight w:val="124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Район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Общее кол-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преподавателей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Педагоги,</w:t>
            </w:r>
          </w:p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имеющие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звание</w:t>
            </w:r>
          </w:p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(какое, кол-во)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Квалификационные категории (количество)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Уровень образования</w:t>
            </w:r>
          </w:p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(кол-во преподавателей)</w:t>
            </w:r>
          </w:p>
        </w:tc>
      </w:tr>
      <w:tr w:rsidR="00036073" w:rsidTr="00AB2EB1"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73" w:rsidRDefault="00036073" w:rsidP="00AB2E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73" w:rsidRDefault="00036073" w:rsidP="00AB2E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73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73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Высшая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СЗД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 высшим</w:t>
            </w:r>
          </w:p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образованием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 средним</w:t>
            </w:r>
          </w:p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специальным</w:t>
            </w:r>
          </w:p>
        </w:tc>
      </w:tr>
      <w:tr w:rsidR="00036073" w:rsidTr="00AB2EB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</w:tbl>
    <w:p w:rsidR="00036073" w:rsidRPr="000719BD" w:rsidRDefault="00036073" w:rsidP="0003607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0719BD">
        <w:rPr>
          <w:rFonts w:ascii="Times New Roman" w:eastAsia="Times New Roman" w:hAnsi="Times New Roman" w:cs="Times New Roman"/>
          <w:b/>
          <w:sz w:val="28"/>
          <w:szCs w:val="28"/>
        </w:rPr>
        <w:t>Сведения о повышении квалификации</w:t>
      </w:r>
    </w:p>
    <w:tbl>
      <w:tblPr>
        <w:tblW w:w="1474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26"/>
        <w:gridCol w:w="6237"/>
        <w:gridCol w:w="5812"/>
      </w:tblGrid>
      <w:tr w:rsidR="00036073" w:rsidTr="00AB2E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Ф.И.О.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Место, дата</w:t>
            </w:r>
          </w:p>
        </w:tc>
      </w:tr>
      <w:tr w:rsidR="00036073" w:rsidTr="00AB2EB1">
        <w:trPr>
          <w:trHeight w:val="9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Кузьмина С.Н.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«Накопление практических навыков и передового научно-педагогического опыта в области инструментального искусства (инструменты народного оркестра)»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Набережные Челны </w:t>
            </w:r>
          </w:p>
          <w:p w:rsidR="00036073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28.03.-05.04.19.</w:t>
            </w:r>
          </w:p>
        </w:tc>
      </w:tr>
      <w:tr w:rsidR="00036073" w:rsidTr="00AB2E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36073" w:rsidTr="00AB2E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36073" w:rsidTr="00AB2EB1">
        <w:trPr>
          <w:trHeight w:val="2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Латыпов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А.З.,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Биктагирова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Р.А.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«Развитие системы дополнительного образования детей: проблемы и перспективы»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3F7619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Санкт-Петербург 08.05.19. участие в круглом столе в рамках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XXVI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Международного фестиваля конкурса детского и юношеского творчества «Вдохновение. Весна» 6 часов   </w:t>
            </w:r>
          </w:p>
        </w:tc>
      </w:tr>
    </w:tbl>
    <w:p w:rsidR="00036073" w:rsidRPr="000719BD" w:rsidRDefault="00036073" w:rsidP="0003607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Pr="000719BD">
        <w:rPr>
          <w:rFonts w:ascii="Times New Roman" w:eastAsia="Times New Roman" w:hAnsi="Times New Roman" w:cs="Times New Roman"/>
          <w:b/>
          <w:sz w:val="28"/>
          <w:szCs w:val="28"/>
        </w:rPr>
        <w:t>Аттестация</w:t>
      </w:r>
    </w:p>
    <w:tbl>
      <w:tblPr>
        <w:tblW w:w="12585" w:type="dxa"/>
        <w:tblInd w:w="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6"/>
        <w:gridCol w:w="5153"/>
        <w:gridCol w:w="2818"/>
        <w:gridCol w:w="3988"/>
      </w:tblGrid>
      <w:tr w:rsidR="00036073" w:rsidTr="00AB2EB1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Ф.И.О.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категория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 приказа, дата</w:t>
            </w:r>
          </w:p>
        </w:tc>
      </w:tr>
      <w:tr w:rsidR="00036073" w:rsidTr="00AB2EB1">
        <w:trPr>
          <w:trHeight w:val="50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Дамировна</w:t>
            </w:r>
            <w:proofErr w:type="spellEnd"/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первая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№1434 од, от 07.12.2018</w:t>
            </w:r>
          </w:p>
        </w:tc>
      </w:tr>
      <w:tr w:rsidR="00036073" w:rsidTr="00AB2EB1">
        <w:trPr>
          <w:trHeight w:val="342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Латыпов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Альберт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Зиннурович</w:t>
            </w:r>
            <w:proofErr w:type="spellEnd"/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первая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№1434 од, от 07.12.2018</w:t>
            </w:r>
          </w:p>
        </w:tc>
      </w:tr>
      <w:tr w:rsidR="00036073" w:rsidTr="00AB2EB1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</w:pP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</w:pPr>
          </w:p>
        </w:tc>
      </w:tr>
    </w:tbl>
    <w:p w:rsidR="00036073" w:rsidRDefault="00036073" w:rsidP="00036073">
      <w:pPr>
        <w:spacing w:after="0" w:line="48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36073" w:rsidRPr="00034F97" w:rsidRDefault="00036073" w:rsidP="00036073">
      <w:pPr>
        <w:spacing w:after="0" w:line="48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34F97">
        <w:rPr>
          <w:rFonts w:ascii="Times New Roman" w:hAnsi="Times New Roman" w:cs="Times New Roman"/>
          <w:b/>
          <w:sz w:val="28"/>
          <w:szCs w:val="28"/>
        </w:rPr>
        <w:t>МЕТОДИЧЕСКАЯ ДЕЯТЕЛЬНОСТЬ</w:t>
      </w:r>
    </w:p>
    <w:tbl>
      <w:tblPr>
        <w:tblW w:w="1488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2835"/>
        <w:gridCol w:w="5954"/>
        <w:gridCol w:w="5244"/>
      </w:tblGrid>
      <w:tr w:rsidR="00036073" w:rsidTr="00AB2EB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7E2FC5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7E2FC5">
              <w:rPr>
                <w:rFonts w:ascii="Times New Roman" w:hAnsi="Times New Roman" w:cs="Times New Roman"/>
                <w:i/>
                <w:sz w:val="20"/>
                <w:szCs w:val="20"/>
              </w:rPr>
              <w:t>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7E2FC5" w:rsidRDefault="00036073" w:rsidP="00AB2E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7E2FC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Авторские программы  (название, автор) адаптированные, включая сколько </w:t>
            </w:r>
            <w:proofErr w:type="gramStart"/>
            <w:r w:rsidRPr="007E2FC5">
              <w:rPr>
                <w:rFonts w:ascii="Times New Roman" w:hAnsi="Times New Roman" w:cs="Times New Roman"/>
                <w:i/>
                <w:sz w:val="20"/>
                <w:szCs w:val="20"/>
              </w:rPr>
              <w:t>лет</w:t>
            </w:r>
            <w:proofErr w:type="gramEnd"/>
            <w:r w:rsidRPr="007E2FC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работаем по этой программе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Участие педагогов и детей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мастер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классах</w:t>
            </w:r>
          </w:p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(дата, тема, фамилии участников)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Участие педагогов в научно-методических конференциях</w:t>
            </w:r>
          </w:p>
          <w:p w:rsidR="00036073" w:rsidRDefault="00036073" w:rsidP="00AB2E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(дата, тема, фамилии участников)</w:t>
            </w:r>
          </w:p>
        </w:tc>
      </w:tr>
      <w:tr w:rsidR="00036073" w:rsidTr="00AB2EB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9C1107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107">
              <w:rPr>
                <w:rFonts w:ascii="Times New Roman" w:hAnsi="Times New Roman" w:cs="Times New Roman"/>
                <w:sz w:val="24"/>
                <w:szCs w:val="24"/>
              </w:rPr>
              <w:t xml:space="preserve">02.11.18.  Всероссийская акция «Ночь искусств», мастер-класс в техники «Батик», </w:t>
            </w:r>
            <w:proofErr w:type="spellStart"/>
            <w:r w:rsidRPr="009C1107">
              <w:rPr>
                <w:rFonts w:ascii="Times New Roman" w:hAnsi="Times New Roman" w:cs="Times New Roman"/>
                <w:sz w:val="24"/>
                <w:szCs w:val="24"/>
              </w:rPr>
              <w:t>Коротина</w:t>
            </w:r>
            <w:proofErr w:type="spellEnd"/>
            <w:r w:rsidRPr="009C1107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2E2A00" w:rsidRDefault="00036073" w:rsidP="00AB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2A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30.09.18. Всероссийский образовательный портал «Просвещение», методический материал «Техника ведения меха на баяне» - </w:t>
            </w:r>
            <w:proofErr w:type="spellStart"/>
            <w:r w:rsidRPr="002E2A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Латыпов</w:t>
            </w:r>
            <w:proofErr w:type="spellEnd"/>
            <w:r w:rsidRPr="002E2A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А.З. /публикация/.</w:t>
            </w:r>
          </w:p>
        </w:tc>
      </w:tr>
      <w:tr w:rsidR="00036073" w:rsidTr="00AB2EB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9C1107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107">
              <w:rPr>
                <w:rFonts w:ascii="Times New Roman" w:hAnsi="Times New Roman" w:cs="Times New Roman"/>
                <w:sz w:val="24"/>
                <w:szCs w:val="24"/>
              </w:rPr>
              <w:t>26.03.19.  Межрегиональный благотворительный фонд «Новые имена» им. И.Н.Вороновой , мастер-класс профессора Московского государственного академического художественного института имени В.И. Сурикова при Российской академии художеств Сиренко С.А., преп</w:t>
            </w:r>
            <w:proofErr w:type="gramStart"/>
            <w:r w:rsidRPr="009C110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C1107">
              <w:rPr>
                <w:rFonts w:ascii="Times New Roman" w:hAnsi="Times New Roman" w:cs="Times New Roman"/>
                <w:sz w:val="24"/>
                <w:szCs w:val="24"/>
              </w:rPr>
              <w:t>итюшкина Е.Л.:</w:t>
            </w:r>
          </w:p>
          <w:p w:rsidR="00036073" w:rsidRPr="009C1107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107">
              <w:rPr>
                <w:rFonts w:ascii="Times New Roman" w:hAnsi="Times New Roman" w:cs="Times New Roman"/>
                <w:sz w:val="24"/>
                <w:szCs w:val="24"/>
              </w:rPr>
              <w:t xml:space="preserve">1.Шарифуллина </w:t>
            </w:r>
            <w:proofErr w:type="spellStart"/>
            <w:r w:rsidRPr="009C1107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9C11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6073" w:rsidRPr="009C1107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107">
              <w:rPr>
                <w:rFonts w:ascii="Times New Roman" w:hAnsi="Times New Roman" w:cs="Times New Roman"/>
                <w:sz w:val="24"/>
                <w:szCs w:val="24"/>
              </w:rPr>
              <w:t>2.Федорова Светлана.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B0603B" w:rsidRDefault="00036073" w:rsidP="00AB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60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14.12.18. Всероссийское образование «Портал педагога, учебно-методический материал «Звуки и его тоновые оттенки» - Кузьмина С.Н. /публикация/.</w:t>
            </w:r>
          </w:p>
        </w:tc>
      </w:tr>
      <w:tr w:rsidR="00036073" w:rsidTr="00AB2EB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9C1107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11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28.03.19. Республиканская практическая конференция «Современные тенденции и авторские подходы в формировании творческого потенциала </w:t>
            </w:r>
            <w:proofErr w:type="gramStart"/>
            <w:r w:rsidRPr="009C11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9C11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области архитектуры и изобразительного искусства»,</w:t>
            </w:r>
          </w:p>
          <w:p w:rsidR="00036073" w:rsidRPr="009C1107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11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Митюшкина Е.Л., Горбунова О.В.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/слушатели/.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786B2C" w:rsidRDefault="00036073" w:rsidP="00AB2E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  <w:r w:rsidRPr="00B060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.12.18. Всероссийское образование «Портал педагога, учебно-методический материал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«Хореография как одно из средств эстетического воспитания»</w:t>
            </w:r>
            <w:r w:rsidRPr="00B060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О.Д.</w:t>
            </w:r>
            <w:r w:rsidRPr="00B060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/публикация/.</w:t>
            </w:r>
          </w:p>
        </w:tc>
      </w:tr>
      <w:tr w:rsidR="00036073" w:rsidTr="00AB2EB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786B2C" w:rsidRDefault="00036073" w:rsidP="00AB2EB1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B0603B" w:rsidRDefault="00036073" w:rsidP="00AB2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20.03.19. </w:t>
            </w:r>
            <w:r w:rsidRPr="00B060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образовательный портал «Продлёнка», методический материал: «Учебный набросок фигуры человека» - Митюшкина Е.Л. /публикация/, «Развитие творческих способностей учащихся в работе над стилизованным натюрмортом на уроках композиции» - Горбунова О.В. /публикация/.</w:t>
            </w:r>
          </w:p>
        </w:tc>
      </w:tr>
      <w:tr w:rsidR="00036073" w:rsidTr="00AB2EB1">
        <w:trPr>
          <w:trHeight w:val="4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Default="00036073" w:rsidP="00AB2EB1">
            <w:pPr>
              <w:spacing w:after="0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BC78E0" w:rsidRDefault="00036073" w:rsidP="00AB2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C7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20.03.19. «</w:t>
            </w:r>
            <w:proofErr w:type="spellStart"/>
            <w:r w:rsidRPr="00BC7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Мон</w:t>
            </w:r>
            <w:proofErr w:type="spellEnd"/>
            <w:r w:rsidRPr="00BC7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C7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Чишчэсе</w:t>
            </w:r>
            <w:proofErr w:type="spellEnd"/>
            <w:r w:rsidRPr="00BC7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площадка обмена педагогическим опытом «Педагогическая </w:t>
            </w:r>
            <w:r w:rsidRPr="00BC7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мастерская»</w:t>
            </w:r>
            <w:proofErr w:type="gramStart"/>
            <w:r w:rsidRPr="00BC7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BC7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«Татарская свадьба; обычаи и обряды» - </w:t>
            </w:r>
            <w:proofErr w:type="spellStart"/>
            <w:r w:rsidRPr="00BC7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Фахретдинова</w:t>
            </w:r>
            <w:proofErr w:type="spellEnd"/>
            <w:r w:rsidRPr="00BC78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Р.К. /выступление/, «Татарская нация: история и современное развитие» - Романова Е.Л. /выступление/.</w:t>
            </w:r>
          </w:p>
        </w:tc>
      </w:tr>
    </w:tbl>
    <w:p w:rsidR="00036073" w:rsidRPr="00D5462F" w:rsidRDefault="00036073" w:rsidP="00036073">
      <w:pPr>
        <w:rPr>
          <w:rFonts w:ascii="Times New Roman" w:hAnsi="Times New Roman" w:cs="Times New Roman"/>
          <w:b/>
          <w:sz w:val="28"/>
          <w:szCs w:val="28"/>
        </w:rPr>
      </w:pPr>
      <w:r w:rsidRPr="00D5462F">
        <w:rPr>
          <w:rFonts w:ascii="Times New Roman" w:hAnsi="Times New Roman" w:cs="Times New Roman"/>
          <w:b/>
          <w:sz w:val="28"/>
          <w:szCs w:val="28"/>
        </w:rPr>
        <w:lastRenderedPageBreak/>
        <w:t>Концертная и</w:t>
      </w:r>
      <w:r>
        <w:rPr>
          <w:rFonts w:ascii="Times New Roman" w:hAnsi="Times New Roman" w:cs="Times New Roman"/>
          <w:b/>
          <w:sz w:val="28"/>
          <w:szCs w:val="28"/>
        </w:rPr>
        <w:t xml:space="preserve"> выставочная деятельность школы.</w:t>
      </w:r>
    </w:p>
    <w:tbl>
      <w:tblPr>
        <w:tblStyle w:val="ab"/>
        <w:tblW w:w="14883" w:type="dxa"/>
        <w:tblInd w:w="534" w:type="dxa"/>
        <w:tblLook w:val="04A0"/>
      </w:tblPr>
      <w:tblGrid>
        <w:gridCol w:w="708"/>
        <w:gridCol w:w="10065"/>
        <w:gridCol w:w="2397"/>
        <w:gridCol w:w="1713"/>
      </w:tblGrid>
      <w:tr w:rsidR="00036073" w:rsidTr="00AB2EB1">
        <w:tc>
          <w:tcPr>
            <w:tcW w:w="70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06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39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</w:tr>
      <w:tr w:rsidR="00036073" w:rsidTr="00AB2EB1">
        <w:tc>
          <w:tcPr>
            <w:tcW w:w="708" w:type="dxa"/>
          </w:tcPr>
          <w:p w:rsidR="00036073" w:rsidRPr="009C1107" w:rsidRDefault="00036073" w:rsidP="00AB2E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06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Праздничная линейка «День знаний»</w:t>
            </w:r>
          </w:p>
        </w:tc>
        <w:tc>
          <w:tcPr>
            <w:tcW w:w="239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036073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06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 учащихся художественного отделения «Моя будущая профессия»</w:t>
            </w:r>
          </w:p>
        </w:tc>
        <w:tc>
          <w:tcPr>
            <w:tcW w:w="239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36073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06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 xml:space="preserve">Конкурс-выставка работ из </w:t>
            </w:r>
            <w:proofErr w:type="gramStart"/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природным</w:t>
            </w:r>
            <w:proofErr w:type="gramEnd"/>
            <w:r w:rsidRPr="00D23A08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материалов «Осенняя пора»</w:t>
            </w:r>
          </w:p>
        </w:tc>
        <w:tc>
          <w:tcPr>
            <w:tcW w:w="239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036073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06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конкурс-выставка творческих работ «Мой родной край», приуроченный к юбилею татарской поэтессы </w:t>
            </w:r>
            <w:proofErr w:type="spellStart"/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Зайнашевой</w:t>
            </w:r>
            <w:proofErr w:type="spellEnd"/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Драматический театр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36073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06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 учащихся художественного отделения,  посвященная «Дню матери»</w:t>
            </w:r>
          </w:p>
        </w:tc>
        <w:tc>
          <w:tcPr>
            <w:tcW w:w="239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036073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006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 учащихся художественного отделения «</w:t>
            </w:r>
            <w:proofErr w:type="gramStart"/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Раскрасавица</w:t>
            </w:r>
            <w:proofErr w:type="gramEnd"/>
            <w:r w:rsidRPr="00D23A08">
              <w:rPr>
                <w:rFonts w:ascii="Times New Roman" w:hAnsi="Times New Roman" w:cs="Times New Roman"/>
                <w:sz w:val="28"/>
                <w:szCs w:val="28"/>
              </w:rPr>
              <w:t xml:space="preserve"> Зима», посвященная Новому году.</w:t>
            </w:r>
          </w:p>
        </w:tc>
        <w:tc>
          <w:tcPr>
            <w:tcW w:w="239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036073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006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Творческая выставка работ учащихся художественного отделения «Сказочные рождественские сюжеты»</w:t>
            </w:r>
          </w:p>
        </w:tc>
        <w:tc>
          <w:tcPr>
            <w:tcW w:w="239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36073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006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творческих работ учащихся художественного отделения </w:t>
            </w:r>
            <w:r w:rsidRPr="00D23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«Красоты окружающего мира», приуроченная к </w:t>
            </w: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Республиканскому конкурсу  "Учитель года".</w:t>
            </w:r>
          </w:p>
        </w:tc>
        <w:tc>
          <w:tcPr>
            <w:tcW w:w="239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СОШ №1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36073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006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творческих работ учащихся художественного отделения «Красоты окружающего мира</w:t>
            </w:r>
            <w:proofErr w:type="gramStart"/>
            <w:r w:rsidRPr="00D23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»В</w:t>
            </w:r>
            <w:proofErr w:type="gramEnd"/>
            <w:r w:rsidRPr="00D23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ыставка картин «Красок волшебство». Сессия главы Мензелинского муниципального района.</w:t>
            </w:r>
          </w:p>
        </w:tc>
        <w:tc>
          <w:tcPr>
            <w:tcW w:w="239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Драматический театр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36073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0065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творческих работ учащихся художественного отделения «Путешествие в мир искусства»</w:t>
            </w:r>
          </w:p>
        </w:tc>
        <w:tc>
          <w:tcPr>
            <w:tcW w:w="239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036073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0065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творческих работ учащихся художественного отделения «У лукоморья дуб зеленый»</w:t>
            </w:r>
          </w:p>
        </w:tc>
        <w:tc>
          <w:tcPr>
            <w:tcW w:w="239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036073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0065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выставка работ учащихся художественного отделения «Первый полет в космос», посвящённый  «Дню космонавтики»</w:t>
            </w:r>
          </w:p>
        </w:tc>
        <w:tc>
          <w:tcPr>
            <w:tcW w:w="239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036073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10065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Творческая выставка работ выпускников художественного отделения «Мой сказочный мир»</w:t>
            </w:r>
          </w:p>
        </w:tc>
        <w:tc>
          <w:tcPr>
            <w:tcW w:w="239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036073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006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Творческая выставка работ выпускников художественного отделения «Природа родного края».</w:t>
            </w:r>
          </w:p>
        </w:tc>
        <w:tc>
          <w:tcPr>
            <w:tcW w:w="239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Парк им.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Джалиля</w:t>
            </w:r>
            <w:proofErr w:type="spellEnd"/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036073" w:rsidRDefault="00036073" w:rsidP="00036073">
      <w:pPr>
        <w:rPr>
          <w:rFonts w:ascii="Times New Roman" w:hAnsi="Times New Roman" w:cs="Times New Roman"/>
          <w:b/>
          <w:sz w:val="28"/>
          <w:szCs w:val="28"/>
        </w:rPr>
      </w:pPr>
    </w:p>
    <w:p w:rsidR="00036073" w:rsidRPr="00171DF8" w:rsidRDefault="00036073" w:rsidP="00036073">
      <w:pPr>
        <w:rPr>
          <w:rFonts w:ascii="Times New Roman" w:hAnsi="Times New Roman" w:cs="Times New Roman"/>
          <w:b/>
          <w:sz w:val="28"/>
          <w:szCs w:val="28"/>
        </w:rPr>
      </w:pPr>
      <w:r w:rsidRPr="00171DF8">
        <w:rPr>
          <w:rFonts w:ascii="Times New Roman" w:hAnsi="Times New Roman" w:cs="Times New Roman"/>
          <w:b/>
          <w:sz w:val="28"/>
          <w:szCs w:val="28"/>
        </w:rPr>
        <w:t>Музыкально-просветительская, концертная деятельность школы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1DF8">
        <w:rPr>
          <w:rFonts w:ascii="Times New Roman" w:hAnsi="Times New Roman" w:cs="Times New Roman"/>
          <w:b/>
          <w:sz w:val="28"/>
          <w:szCs w:val="28"/>
        </w:rPr>
        <w:t>(конкурсы, концерты, лекции-концерты)</w:t>
      </w:r>
    </w:p>
    <w:tbl>
      <w:tblPr>
        <w:tblStyle w:val="ab"/>
        <w:tblW w:w="14883" w:type="dxa"/>
        <w:tblInd w:w="534" w:type="dxa"/>
        <w:tblLook w:val="04A0"/>
      </w:tblPr>
      <w:tblGrid>
        <w:gridCol w:w="708"/>
        <w:gridCol w:w="8931"/>
        <w:gridCol w:w="3531"/>
        <w:gridCol w:w="1713"/>
      </w:tblGrid>
      <w:tr w:rsidR="00036073" w:rsidRPr="00171DF8" w:rsidTr="00AB2EB1">
        <w:tc>
          <w:tcPr>
            <w:tcW w:w="708" w:type="dxa"/>
          </w:tcPr>
          <w:p w:rsidR="00036073" w:rsidRPr="00171DF8" w:rsidRDefault="00036073" w:rsidP="00AB2E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DF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931" w:type="dxa"/>
          </w:tcPr>
          <w:p w:rsidR="00036073" w:rsidRPr="00171DF8" w:rsidRDefault="00036073" w:rsidP="00AB2E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DF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531" w:type="dxa"/>
          </w:tcPr>
          <w:p w:rsidR="00036073" w:rsidRPr="00171DF8" w:rsidRDefault="00036073" w:rsidP="00AB2E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DF8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713" w:type="dxa"/>
          </w:tcPr>
          <w:p w:rsidR="00036073" w:rsidRPr="00171DF8" w:rsidRDefault="00036073" w:rsidP="00AB2E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D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участников 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Благотворительная акция «Помоги собраться в школу»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Дом Детского Творчества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Музыковедение «Знакомство с музыкальными инструментами»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Праздничная линейка </w:t>
            </w:r>
          </w:p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«День знаний»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Лекция-концерт «Музыка в творчестве Л.Н.Толстого», приуроченная к 100-летию поэта.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Класс-концерт «Знакомство с музыкой»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Детский сад №2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Заключительный концерт самостоятельных исполнителей "</w:t>
            </w:r>
            <w:proofErr w:type="spellStart"/>
            <w:r w:rsidRPr="00D23A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Козгемоннар</w:t>
            </w:r>
            <w:proofErr w:type="spellEnd"/>
            <w:r w:rsidRPr="00D23A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РДК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Концерт ко дню пожилого человека «Душа поет»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Концерт «День двора»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ул.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.Л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юксембург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д.102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Концерт «Музыкальная станция», ко Дню пожилого человека.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Дом интернат для пожилых и инвалидов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Концерт «День музыки»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ДШИ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Праздничный концерт «Споемте вместе, друзья» ко Дню пожилого человека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Парк Победы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Праздничный концерт «Души прекрасные порывы», посвященный Дню пожилого человека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Дом-интернат для пожилых и инвалидов 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Участие в городском праздничном концерте  ко Дню пожилого человека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Драматический театр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Концерт  «Россия – это мы!», приуроченный ко  Дню народного единства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Общество слепых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Всероссийская акция «Ночь искусств», Литературно-музыкальная композиция «Музыка и великий гений слова»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Краеведческий музей 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Конкурс на лучшее исполнение песни «Дождик»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ДШИ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Лекция </w:t>
            </w:r>
            <w:proofErr w:type="gram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–к</w:t>
            </w:r>
            <w:proofErr w:type="gramEnd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онцерт  «Музыка осени»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ДШИ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Класс-концерт «Знакомство с музыкой»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Детский сад №1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Праздничный концерт «Мамы дорогие», посвященный «Дню матери»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ДШИ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Праздничный концерт «Твори добро»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ДДТ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Конкурс-концерт сольного танца «Красота движения»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ДШИ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Класс-концерт по итогам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  <w:t>II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четверти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ДШИ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Открытие городской новогодней елки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Парк им. М.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Джалиля</w:t>
            </w:r>
            <w:proofErr w:type="spellEnd"/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Новогодняя елка для детей сотрудников «Здравствуй, здравствуй новый год»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ДШИ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Выступление учащихся ДШИ на праздничной Новогодней елке.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Парк им. М.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Джалиля</w:t>
            </w:r>
            <w:proofErr w:type="spellEnd"/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на лучшее исполнение песни (отделение гитары)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ДШИ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Праздничный концерт, посвященный Дню вывода войск из Афганистана.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Татарская гимназия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Праздничный концерт «День защитника Отечества»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ДШИ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Торжественное вручение паспортов гражданина России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Краеведческий музей 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Районный отборочный тур «Созвездие-Йолдызлык-2019»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Драматический театр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Внеклассное мероприятие «Искусство объединяет - балет»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ДШИ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Праздничный концерт «Любимым, милым и родным», посвященный «Международному женскому дню»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ДШИ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Торжественное вручение материнский (семейный) капитал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ДДТ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Торжественное мероприятие «День работника Культуры»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ДДТ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Торжественное вручение паспортов гражданина России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Краеведческий музей 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Торжественное мероприятие «День призывника»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Драматический театр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Праздничный концерт посвященный «Дню  местного самоуправления»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Драматический театр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"Тукай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шоу", ко дню родного языка и 133-летию замечательного поэта Г.Тукая (выступление учащихся ДШИ)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Кинотеатр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Торжественное мероприятие «Мир. Труд. Май!»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Октябрьская площадь, Парк им. М.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Джалиля</w:t>
            </w:r>
            <w:proofErr w:type="spellEnd"/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Праздничный концерт «День победы»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Парк им. М.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Джалиля</w:t>
            </w:r>
            <w:proofErr w:type="spellEnd"/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Парад Победы, Постановка «Агитбригада»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Стадион им.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В.И.Ленина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«Отчетный концерт -2019»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ДШИ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«Выпускной – 2019»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ДШИ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Отчетный класс-концерт преподавателя фортепианного отделения Романовой Е.Л.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ДШИ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Отчетный класс-концерт преподавателя фортепианного отделения </w:t>
            </w:r>
            <w:proofErr w:type="spellStart"/>
            <w:r w:rsidRPr="00D23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Фахретдиновой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Р.К.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ДШИ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Праздничный концерт «День защиты детей»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Парк Победы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 xml:space="preserve">Эстафета флага </w:t>
            </w:r>
            <w:proofErr w:type="spellStart"/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WorldSkills</w:t>
            </w:r>
            <w:proofErr w:type="spellEnd"/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, в честь которого состоялся молодежный форум «Дерзай», приуроченный Году профессий в РТ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Октябрьская площадь, Парк им. М.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Джалиля</w:t>
            </w:r>
            <w:proofErr w:type="spellEnd"/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036073" w:rsidRPr="00D23A08" w:rsidTr="00AB2EB1">
        <w:tc>
          <w:tcPr>
            <w:tcW w:w="708" w:type="dxa"/>
          </w:tcPr>
          <w:p w:rsidR="00036073" w:rsidRPr="009C1107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893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Татарский национальный праздник «Сабантуй»</w:t>
            </w:r>
          </w:p>
        </w:tc>
        <w:tc>
          <w:tcPr>
            <w:tcW w:w="353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Майдан</w:t>
            </w:r>
          </w:p>
        </w:tc>
        <w:tc>
          <w:tcPr>
            <w:tcW w:w="1713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A0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036073" w:rsidRPr="0086759B" w:rsidRDefault="00036073" w:rsidP="00036073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7"/>
          <w:szCs w:val="27"/>
        </w:rPr>
      </w:pPr>
      <w:r w:rsidRPr="00EB4248">
        <w:rPr>
          <w:rFonts w:ascii="Times New Roman" w:hAnsi="Times New Roman"/>
          <w:b/>
          <w:color w:val="000000" w:themeColor="text1"/>
          <w:sz w:val="27"/>
          <w:szCs w:val="27"/>
        </w:rPr>
        <w:t xml:space="preserve">ТВОРЧЕСКАЯ ДЕЯТЕЛЬНОСТЬ </w:t>
      </w:r>
    </w:p>
    <w:tbl>
      <w:tblPr>
        <w:tblStyle w:val="ab"/>
        <w:tblW w:w="14883" w:type="dxa"/>
        <w:tblInd w:w="534" w:type="dxa"/>
        <w:tblLayout w:type="fixed"/>
        <w:tblLook w:val="04A0"/>
      </w:tblPr>
      <w:tblGrid>
        <w:gridCol w:w="708"/>
        <w:gridCol w:w="709"/>
        <w:gridCol w:w="851"/>
        <w:gridCol w:w="2126"/>
        <w:gridCol w:w="850"/>
        <w:gridCol w:w="3119"/>
        <w:gridCol w:w="992"/>
        <w:gridCol w:w="3260"/>
        <w:gridCol w:w="851"/>
        <w:gridCol w:w="567"/>
        <w:gridCol w:w="425"/>
        <w:gridCol w:w="425"/>
      </w:tblGrid>
      <w:tr w:rsidR="00036073" w:rsidTr="00AB2EB1">
        <w:trPr>
          <w:trHeight w:val="938"/>
        </w:trPr>
        <w:tc>
          <w:tcPr>
            <w:tcW w:w="708" w:type="dxa"/>
            <w:vMerge w:val="restart"/>
          </w:tcPr>
          <w:p w:rsidR="00036073" w:rsidRPr="00D41021" w:rsidRDefault="00036073" w:rsidP="00AB2EB1">
            <w:pPr>
              <w:rPr>
                <w:rFonts w:ascii="Times New Roman" w:hAnsi="Times New Roman" w:cs="Times New Roman"/>
              </w:rPr>
            </w:pPr>
            <w:r w:rsidRPr="00D4102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09" w:type="dxa"/>
            <w:vMerge w:val="restart"/>
          </w:tcPr>
          <w:p w:rsidR="00036073" w:rsidRPr="00D41021" w:rsidRDefault="00036073" w:rsidP="00AB2EB1">
            <w:pPr>
              <w:rPr>
                <w:rFonts w:ascii="Times New Roman" w:hAnsi="Times New Roman" w:cs="Times New Roman"/>
                <w:i/>
              </w:rPr>
            </w:pPr>
            <w:r w:rsidRPr="00D41021">
              <w:rPr>
                <w:rFonts w:ascii="Times New Roman" w:hAnsi="Times New Roman" w:cs="Times New Roman"/>
                <w:i/>
              </w:rPr>
              <w:t>район</w:t>
            </w:r>
          </w:p>
        </w:tc>
        <w:tc>
          <w:tcPr>
            <w:tcW w:w="851" w:type="dxa"/>
            <w:vMerge w:val="restart"/>
          </w:tcPr>
          <w:p w:rsidR="00036073" w:rsidRPr="00D41021" w:rsidRDefault="00036073" w:rsidP="00AB2EB1">
            <w:pPr>
              <w:rPr>
                <w:rFonts w:ascii="Times New Roman" w:hAnsi="Times New Roman" w:cs="Times New Roman"/>
                <w:i/>
              </w:rPr>
            </w:pPr>
            <w:r w:rsidRPr="00D41021">
              <w:rPr>
                <w:rFonts w:ascii="Times New Roman" w:hAnsi="Times New Roman" w:cs="Times New Roman"/>
                <w:i/>
              </w:rPr>
              <w:t>школа</w:t>
            </w:r>
          </w:p>
        </w:tc>
        <w:tc>
          <w:tcPr>
            <w:tcW w:w="11198" w:type="dxa"/>
            <w:gridSpan w:val="6"/>
          </w:tcPr>
          <w:p w:rsidR="00036073" w:rsidRPr="00D41021" w:rsidRDefault="00036073" w:rsidP="00AB2EB1">
            <w:pPr>
              <w:jc w:val="center"/>
              <w:rPr>
                <w:rFonts w:ascii="Times New Roman" w:hAnsi="Times New Roman" w:cs="Times New Roman"/>
              </w:rPr>
            </w:pPr>
            <w:r w:rsidRPr="00D41021">
              <w:rPr>
                <w:rFonts w:ascii="Times New Roman" w:hAnsi="Times New Roman" w:cs="Times New Roman"/>
              </w:rPr>
              <w:t>Конкурсы, в которых принимали участие учащиеся (количество название)</w:t>
            </w:r>
          </w:p>
          <w:p w:rsidR="00036073" w:rsidRPr="00D41021" w:rsidRDefault="00036073" w:rsidP="00AB2EB1">
            <w:pPr>
              <w:rPr>
                <w:rFonts w:ascii="Times New Roman" w:hAnsi="Times New Roman" w:cs="Times New Roman"/>
              </w:rPr>
            </w:pPr>
          </w:p>
          <w:p w:rsidR="00036073" w:rsidRPr="00D41021" w:rsidRDefault="00036073" w:rsidP="00AB2EB1">
            <w:pPr>
              <w:rPr>
                <w:rFonts w:ascii="Times New Roman" w:hAnsi="Times New Roman" w:cs="Times New Roman"/>
              </w:rPr>
            </w:pPr>
          </w:p>
          <w:p w:rsidR="00036073" w:rsidRPr="00D41021" w:rsidRDefault="00036073" w:rsidP="00AB2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</w:tcPr>
          <w:p w:rsidR="00036073" w:rsidRPr="00034F97" w:rsidRDefault="00036073" w:rsidP="00AB2EB1">
            <w:pPr>
              <w:rPr>
                <w:rFonts w:ascii="Times New Roman" w:hAnsi="Times New Roman" w:cs="Times New Roman"/>
              </w:rPr>
            </w:pPr>
            <w:r w:rsidRPr="00034F97">
              <w:rPr>
                <w:rFonts w:ascii="Times New Roman" w:hAnsi="Times New Roman" w:cs="Times New Roman"/>
              </w:rPr>
              <w:t xml:space="preserve">Кол-во участвующих </w:t>
            </w:r>
            <w:proofErr w:type="spellStart"/>
            <w:r w:rsidRPr="00034F97">
              <w:rPr>
                <w:rFonts w:ascii="Times New Roman" w:hAnsi="Times New Roman" w:cs="Times New Roman"/>
              </w:rPr>
              <w:t>уч-ков</w:t>
            </w:r>
            <w:proofErr w:type="spellEnd"/>
            <w:r w:rsidRPr="00034F9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36073" w:rsidTr="00AB2EB1">
        <w:trPr>
          <w:cantSplit/>
          <w:trHeight w:val="1693"/>
        </w:trPr>
        <w:tc>
          <w:tcPr>
            <w:tcW w:w="708" w:type="dxa"/>
            <w:vMerge/>
          </w:tcPr>
          <w:p w:rsidR="00036073" w:rsidRPr="00D41021" w:rsidRDefault="00036073" w:rsidP="00AB2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036073" w:rsidRPr="00D41021" w:rsidRDefault="00036073" w:rsidP="00AB2EB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1" w:type="dxa"/>
            <w:vMerge/>
          </w:tcPr>
          <w:p w:rsidR="00036073" w:rsidRPr="00D41021" w:rsidRDefault="00036073" w:rsidP="00AB2EB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26" w:type="dxa"/>
          </w:tcPr>
          <w:p w:rsidR="00036073" w:rsidRPr="00D41021" w:rsidRDefault="00036073" w:rsidP="00AB2EB1">
            <w:pPr>
              <w:rPr>
                <w:rFonts w:ascii="Times New Roman" w:hAnsi="Times New Roman" w:cs="Times New Roman"/>
                <w:b/>
                <w:i/>
              </w:rPr>
            </w:pPr>
            <w:r w:rsidRPr="00D41021">
              <w:rPr>
                <w:rFonts w:ascii="Times New Roman" w:hAnsi="Times New Roman" w:cs="Times New Roman"/>
                <w:b/>
                <w:i/>
              </w:rPr>
              <w:t xml:space="preserve">Городские и региональные </w:t>
            </w:r>
          </w:p>
        </w:tc>
        <w:tc>
          <w:tcPr>
            <w:tcW w:w="850" w:type="dxa"/>
            <w:textDirection w:val="btLr"/>
          </w:tcPr>
          <w:p w:rsidR="00036073" w:rsidRPr="00D41021" w:rsidRDefault="00036073" w:rsidP="00AB2EB1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D41021">
              <w:rPr>
                <w:rFonts w:ascii="Times New Roman" w:hAnsi="Times New Roman" w:cs="Times New Roman"/>
                <w:b/>
                <w:i/>
              </w:rPr>
              <w:t>% участников от контингента</w:t>
            </w:r>
          </w:p>
        </w:tc>
        <w:tc>
          <w:tcPr>
            <w:tcW w:w="3119" w:type="dxa"/>
          </w:tcPr>
          <w:p w:rsidR="00036073" w:rsidRPr="00D41021" w:rsidRDefault="00036073" w:rsidP="00AB2EB1">
            <w:pPr>
              <w:rPr>
                <w:rFonts w:ascii="Times New Roman" w:hAnsi="Times New Roman" w:cs="Times New Roman"/>
                <w:b/>
                <w:i/>
              </w:rPr>
            </w:pPr>
            <w:r w:rsidRPr="00D41021">
              <w:rPr>
                <w:rFonts w:ascii="Times New Roman" w:hAnsi="Times New Roman" w:cs="Times New Roman"/>
                <w:b/>
                <w:i/>
              </w:rPr>
              <w:t xml:space="preserve">Республиканские </w:t>
            </w:r>
          </w:p>
        </w:tc>
        <w:tc>
          <w:tcPr>
            <w:tcW w:w="992" w:type="dxa"/>
            <w:textDirection w:val="btLr"/>
          </w:tcPr>
          <w:p w:rsidR="00036073" w:rsidRPr="00D41021" w:rsidRDefault="00036073" w:rsidP="00AB2EB1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D41021">
              <w:rPr>
                <w:rFonts w:ascii="Times New Roman" w:hAnsi="Times New Roman" w:cs="Times New Roman"/>
                <w:b/>
                <w:i/>
              </w:rPr>
              <w:t>% участников от контингента</w:t>
            </w:r>
          </w:p>
        </w:tc>
        <w:tc>
          <w:tcPr>
            <w:tcW w:w="3260" w:type="dxa"/>
          </w:tcPr>
          <w:p w:rsidR="00036073" w:rsidRPr="00D41021" w:rsidRDefault="00036073" w:rsidP="00AB2EB1">
            <w:pPr>
              <w:rPr>
                <w:rFonts w:ascii="Times New Roman" w:hAnsi="Times New Roman" w:cs="Times New Roman"/>
                <w:b/>
                <w:i/>
              </w:rPr>
            </w:pPr>
            <w:r w:rsidRPr="00D41021">
              <w:rPr>
                <w:rFonts w:ascii="Times New Roman" w:hAnsi="Times New Roman" w:cs="Times New Roman"/>
                <w:b/>
                <w:i/>
              </w:rPr>
              <w:t xml:space="preserve">Всероссийские и международные </w:t>
            </w:r>
          </w:p>
        </w:tc>
        <w:tc>
          <w:tcPr>
            <w:tcW w:w="851" w:type="dxa"/>
            <w:textDirection w:val="btLr"/>
          </w:tcPr>
          <w:p w:rsidR="00036073" w:rsidRPr="00D41021" w:rsidRDefault="00036073" w:rsidP="00AB2EB1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D41021">
              <w:rPr>
                <w:rFonts w:ascii="Times New Roman" w:hAnsi="Times New Roman" w:cs="Times New Roman"/>
                <w:b/>
                <w:i/>
              </w:rPr>
              <w:t>% участников от контингента</w:t>
            </w:r>
          </w:p>
        </w:tc>
        <w:tc>
          <w:tcPr>
            <w:tcW w:w="567" w:type="dxa"/>
            <w:textDirection w:val="btLr"/>
          </w:tcPr>
          <w:p w:rsidR="00036073" w:rsidRPr="00D41021" w:rsidRDefault="00036073" w:rsidP="00AB2EB1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10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Общее </w:t>
            </w:r>
          </w:p>
        </w:tc>
        <w:tc>
          <w:tcPr>
            <w:tcW w:w="425" w:type="dxa"/>
            <w:textDirection w:val="btLr"/>
          </w:tcPr>
          <w:p w:rsidR="00036073" w:rsidRPr="00D41021" w:rsidRDefault="00036073" w:rsidP="00AB2EB1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10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Лауреаты</w:t>
            </w:r>
          </w:p>
        </w:tc>
        <w:tc>
          <w:tcPr>
            <w:tcW w:w="425" w:type="dxa"/>
            <w:textDirection w:val="btLr"/>
          </w:tcPr>
          <w:p w:rsidR="00036073" w:rsidRPr="00D41021" w:rsidRDefault="00036073" w:rsidP="00AB2EB1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10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Дипломанты</w:t>
            </w:r>
          </w:p>
        </w:tc>
      </w:tr>
      <w:tr w:rsidR="00036073" w:rsidTr="00AB2EB1">
        <w:trPr>
          <w:cantSplit/>
          <w:trHeight w:val="1326"/>
        </w:trPr>
        <w:tc>
          <w:tcPr>
            <w:tcW w:w="708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9" w:type="dxa"/>
            <w:textDirection w:val="btLr"/>
          </w:tcPr>
          <w:p w:rsidR="00036073" w:rsidRPr="008B255D" w:rsidRDefault="00036073" w:rsidP="00AB2EB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5D">
              <w:rPr>
                <w:rFonts w:ascii="Times New Roman" w:hAnsi="Times New Roman" w:cs="Times New Roman"/>
                <w:b/>
                <w:sz w:val="24"/>
                <w:szCs w:val="24"/>
              </w:rPr>
              <w:t>Мензелинский</w:t>
            </w:r>
          </w:p>
        </w:tc>
        <w:tc>
          <w:tcPr>
            <w:tcW w:w="851" w:type="dxa"/>
            <w:textDirection w:val="btLr"/>
          </w:tcPr>
          <w:p w:rsidR="00036073" w:rsidRPr="008B255D" w:rsidRDefault="00036073" w:rsidP="00AB2EB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МБУ ДО «ДШИ» </w:t>
            </w:r>
          </w:p>
        </w:tc>
        <w:tc>
          <w:tcPr>
            <w:tcW w:w="2126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Всероссийский конкурс детского творчества «Волшебный мир сказок»</w:t>
            </w: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0,6 %</w:t>
            </w:r>
          </w:p>
        </w:tc>
        <w:tc>
          <w:tcPr>
            <w:tcW w:w="56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73" w:rsidTr="00AB2EB1">
        <w:tc>
          <w:tcPr>
            <w:tcW w:w="708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9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Международный конкурс изобразительного искусства и декоративно-прикладного творчества «Яркие краски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осени»</w:t>
            </w: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1,2 % </w:t>
            </w:r>
          </w:p>
        </w:tc>
        <w:tc>
          <w:tcPr>
            <w:tcW w:w="56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73" w:rsidTr="00AB2EB1">
        <w:tc>
          <w:tcPr>
            <w:tcW w:w="708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709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Всероссийский конкурс детского творчества «Мой горо</w:t>
            </w:r>
            <w:proofErr w:type="gram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д-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моя Россия»</w:t>
            </w: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1,5 %</w:t>
            </w:r>
          </w:p>
        </w:tc>
        <w:tc>
          <w:tcPr>
            <w:tcW w:w="56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73" w:rsidTr="00AB2EB1">
        <w:tc>
          <w:tcPr>
            <w:tcW w:w="708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9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Международный конкурс декоративно-прикладного  творчества и изобразительного искусства «Мой домашний любимец»</w:t>
            </w: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0,3 %</w:t>
            </w:r>
          </w:p>
        </w:tc>
        <w:tc>
          <w:tcPr>
            <w:tcW w:w="56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6073" w:rsidTr="00AB2EB1">
        <w:tc>
          <w:tcPr>
            <w:tcW w:w="708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9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Региональный конкурс «Хрустальная мелодия»</w:t>
            </w:r>
          </w:p>
        </w:tc>
        <w:tc>
          <w:tcPr>
            <w:tcW w:w="850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0,9 %</w:t>
            </w:r>
          </w:p>
        </w:tc>
        <w:tc>
          <w:tcPr>
            <w:tcW w:w="3119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36073" w:rsidTr="00AB2EB1">
        <w:tc>
          <w:tcPr>
            <w:tcW w:w="708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9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Республиканский конкурс «Творчество против коррупции»</w:t>
            </w:r>
          </w:p>
        </w:tc>
        <w:tc>
          <w:tcPr>
            <w:tcW w:w="992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0,6 %</w:t>
            </w: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6073" w:rsidTr="00AB2EB1">
        <w:trPr>
          <w:trHeight w:val="1615"/>
        </w:trPr>
        <w:tc>
          <w:tcPr>
            <w:tcW w:w="708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9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Открытый Республиканский фестиваль-конкурс национального татарского искусства «</w:t>
            </w: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Бэхет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йолдызы</w:t>
            </w:r>
            <w:proofErr w:type="spellEnd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6,1 %</w:t>
            </w: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6073" w:rsidRPr="00C73EA9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25" w:type="dxa"/>
          </w:tcPr>
          <w:p w:rsidR="00036073" w:rsidRPr="00C73EA9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E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73" w:rsidTr="00AB2EB1">
        <w:trPr>
          <w:trHeight w:val="1082"/>
        </w:trPr>
        <w:tc>
          <w:tcPr>
            <w:tcW w:w="708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9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Открытый Республиканский конкурс «Город творчества»</w:t>
            </w:r>
          </w:p>
        </w:tc>
        <w:tc>
          <w:tcPr>
            <w:tcW w:w="992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4,3 %</w:t>
            </w: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36073" w:rsidTr="00AB2EB1">
        <w:trPr>
          <w:trHeight w:val="1273"/>
        </w:trPr>
        <w:tc>
          <w:tcPr>
            <w:tcW w:w="708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9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Всероссийский фестиваль-конкурс детского и юношеского творчества «Палитра искусств»</w:t>
            </w: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2,8 % </w:t>
            </w:r>
          </w:p>
        </w:tc>
        <w:tc>
          <w:tcPr>
            <w:tcW w:w="56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73" w:rsidTr="00AB2EB1">
        <w:trPr>
          <w:trHeight w:val="805"/>
        </w:trPr>
        <w:tc>
          <w:tcPr>
            <w:tcW w:w="708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9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Международный конкурс-фестиваль в рамках проекта «Когда мы вместе»</w:t>
            </w: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1,5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36073" w:rsidTr="00AB2EB1">
        <w:trPr>
          <w:trHeight w:val="1273"/>
        </w:trPr>
        <w:tc>
          <w:tcPr>
            <w:tcW w:w="708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709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Международный конкурс «Шоу талантов» (музыкально-инструментальное искусство)</w:t>
            </w: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5,2 %</w:t>
            </w:r>
          </w:p>
        </w:tc>
        <w:tc>
          <w:tcPr>
            <w:tcW w:w="56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73" w:rsidTr="00AB2EB1">
        <w:trPr>
          <w:trHeight w:val="1273"/>
        </w:trPr>
        <w:tc>
          <w:tcPr>
            <w:tcW w:w="708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9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региональный фестиваль-конкурс  юных исполнителей «Первые шаги»</w:t>
            </w:r>
          </w:p>
        </w:tc>
        <w:tc>
          <w:tcPr>
            <w:tcW w:w="850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5,8 % </w:t>
            </w:r>
          </w:p>
        </w:tc>
        <w:tc>
          <w:tcPr>
            <w:tcW w:w="3119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6073" w:rsidTr="00AB2EB1">
        <w:trPr>
          <w:trHeight w:val="1164"/>
        </w:trPr>
        <w:tc>
          <w:tcPr>
            <w:tcW w:w="708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9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изобразительного искусства «ИСКУССТВО НАТЮРМОРТА»</w:t>
            </w: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1,2 %</w:t>
            </w:r>
          </w:p>
        </w:tc>
        <w:tc>
          <w:tcPr>
            <w:tcW w:w="56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73" w:rsidTr="00AB2EB1">
        <w:trPr>
          <w:trHeight w:val="1273"/>
        </w:trPr>
        <w:tc>
          <w:tcPr>
            <w:tcW w:w="708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9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детского творчества к 250-летию со дня рождения И.А.Крылова «ПО СТРАНИЦАМ БАСЕН И.А.КРЫЛОВА»</w:t>
            </w: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0,3 %</w:t>
            </w:r>
          </w:p>
        </w:tc>
        <w:tc>
          <w:tcPr>
            <w:tcW w:w="56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73" w:rsidTr="00AB2EB1">
        <w:trPr>
          <w:trHeight w:val="1273"/>
        </w:trPr>
        <w:tc>
          <w:tcPr>
            <w:tcW w:w="708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09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IX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Республиканский фестиваль хореографического искусства «Танцевальная карусель»</w:t>
            </w:r>
          </w:p>
        </w:tc>
        <w:tc>
          <w:tcPr>
            <w:tcW w:w="992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  <w:r w:rsidRPr="008B255D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73" w:rsidTr="00AB2EB1">
        <w:trPr>
          <w:trHeight w:val="1273"/>
        </w:trPr>
        <w:tc>
          <w:tcPr>
            <w:tcW w:w="708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09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Открытый Республиканский телевизионный молодежный фестиваль эстрадного искусства «</w:t>
            </w: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Созвездие-Йолдызлык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- 2019»  (зональный тур)</w:t>
            </w:r>
          </w:p>
        </w:tc>
        <w:tc>
          <w:tcPr>
            <w:tcW w:w="992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17,8% </w:t>
            </w: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6073" w:rsidTr="00AB2EB1">
        <w:trPr>
          <w:trHeight w:val="1273"/>
        </w:trPr>
        <w:tc>
          <w:tcPr>
            <w:tcW w:w="708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709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республиканский фестиваль-конкурс татарского искусства «</w:t>
            </w: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Мончишмэсе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3,1 %</w:t>
            </w: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36073" w:rsidTr="00AB2EB1">
        <w:trPr>
          <w:trHeight w:val="1117"/>
        </w:trPr>
        <w:tc>
          <w:tcPr>
            <w:tcW w:w="708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09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Международный конкурс «Дети Таланты», конкурс изобразительного искусства «</w:t>
            </w:r>
            <w:proofErr w:type="gramStart"/>
            <w:r w:rsidRPr="00D23A0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Через</w:t>
            </w:r>
            <w:proofErr w:type="gramEnd"/>
            <w:r w:rsidRPr="00D23A0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тернии к звездам»</w:t>
            </w: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1,5 % </w:t>
            </w:r>
          </w:p>
        </w:tc>
        <w:tc>
          <w:tcPr>
            <w:tcW w:w="56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73" w:rsidTr="00AB2EB1">
        <w:trPr>
          <w:trHeight w:val="1273"/>
        </w:trPr>
        <w:tc>
          <w:tcPr>
            <w:tcW w:w="708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09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Открытый Республиканский телевизионный молодежный фестиваль эстрадного искусства «</w:t>
            </w: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Созвездие-Йолдызлык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- 2019»  (финал)</w:t>
            </w:r>
          </w:p>
        </w:tc>
        <w:tc>
          <w:tcPr>
            <w:tcW w:w="992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0,3 % </w:t>
            </w: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73" w:rsidTr="00AB2EB1">
        <w:trPr>
          <w:trHeight w:val="1273"/>
        </w:trPr>
        <w:tc>
          <w:tcPr>
            <w:tcW w:w="708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09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VIII</w:t>
            </w:r>
            <w:r w:rsidRPr="00D2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Межрегиональный конкурс </w:t>
            </w:r>
            <w:proofErr w:type="spellStart"/>
            <w:r w:rsidRPr="00D2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кураистов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гармонистов «</w:t>
            </w:r>
            <w:proofErr w:type="spellStart"/>
            <w:r w:rsidRPr="00D2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курай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», посвященный композитору, </w:t>
            </w:r>
            <w:proofErr w:type="spellStart"/>
            <w:r w:rsidRPr="00D2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кураисту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Инберу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Шафикову</w:t>
            </w:r>
            <w:proofErr w:type="spellEnd"/>
          </w:p>
        </w:tc>
        <w:tc>
          <w:tcPr>
            <w:tcW w:w="850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0,3 %</w:t>
            </w:r>
          </w:p>
        </w:tc>
        <w:tc>
          <w:tcPr>
            <w:tcW w:w="3119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73" w:rsidTr="00AB2EB1">
        <w:trPr>
          <w:trHeight w:val="558"/>
        </w:trPr>
        <w:tc>
          <w:tcPr>
            <w:tcW w:w="708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09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II</w:t>
            </w:r>
            <w:r w:rsidRPr="00D2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Межрегиональный фестиваль-конкурс татарского искусства «</w:t>
            </w:r>
            <w:proofErr w:type="spellStart"/>
            <w:r w:rsidRPr="00D2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Сердэш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посвященный композитору Ринату Губайдуллину</w:t>
            </w:r>
          </w:p>
        </w:tc>
        <w:tc>
          <w:tcPr>
            <w:tcW w:w="850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0,6 %</w:t>
            </w:r>
          </w:p>
        </w:tc>
        <w:tc>
          <w:tcPr>
            <w:tcW w:w="3119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73" w:rsidTr="00AB2EB1">
        <w:trPr>
          <w:trHeight w:val="855"/>
        </w:trPr>
        <w:tc>
          <w:tcPr>
            <w:tcW w:w="708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709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«Твори! Участвуй! Побеждай!»</w:t>
            </w: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0,3 % </w:t>
            </w:r>
          </w:p>
        </w:tc>
        <w:tc>
          <w:tcPr>
            <w:tcW w:w="56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73" w:rsidTr="00AB2EB1">
        <w:trPr>
          <w:trHeight w:val="949"/>
        </w:trPr>
        <w:tc>
          <w:tcPr>
            <w:tcW w:w="708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09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XXVI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Международный фестиваль-конкурс детского и юношеского творчества «Вдохновение. Весна»</w:t>
            </w:r>
          </w:p>
        </w:tc>
        <w:tc>
          <w:tcPr>
            <w:tcW w:w="85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6,1 %</w:t>
            </w:r>
          </w:p>
        </w:tc>
        <w:tc>
          <w:tcPr>
            <w:tcW w:w="56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6073" w:rsidRDefault="00036073" w:rsidP="000360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D46624">
        <w:rPr>
          <w:rFonts w:ascii="Times New Roman" w:hAnsi="Times New Roman" w:cs="Times New Roman"/>
          <w:b/>
          <w:sz w:val="28"/>
          <w:szCs w:val="28"/>
        </w:rPr>
        <w:t>ПОБЕДИТЕЛИ РЕСПУБЛИКАНСКИХ, ВСЕРОССИЙСКИХ, МЕЖДУНАРОДНЫХ КОНКУРСОВ СРЕДИ УЧАЩИХСЯ</w:t>
      </w:r>
    </w:p>
    <w:tbl>
      <w:tblPr>
        <w:tblStyle w:val="ab"/>
        <w:tblW w:w="14742" w:type="dxa"/>
        <w:tblInd w:w="675" w:type="dxa"/>
        <w:tblLayout w:type="fixed"/>
        <w:tblLook w:val="04A0"/>
      </w:tblPr>
      <w:tblGrid>
        <w:gridCol w:w="567"/>
        <w:gridCol w:w="1701"/>
        <w:gridCol w:w="1418"/>
        <w:gridCol w:w="1417"/>
        <w:gridCol w:w="3544"/>
        <w:gridCol w:w="3260"/>
        <w:gridCol w:w="2835"/>
      </w:tblGrid>
      <w:tr w:rsidR="00036073" w:rsidRPr="00BB2AC2" w:rsidTr="00AB2EB1">
        <w:trPr>
          <w:trHeight w:val="345"/>
        </w:trPr>
        <w:tc>
          <w:tcPr>
            <w:tcW w:w="567" w:type="dxa"/>
            <w:vMerge w:val="restart"/>
          </w:tcPr>
          <w:p w:rsidR="00036073" w:rsidRPr="00BB2AC2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AC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  <w:vMerge w:val="restart"/>
          </w:tcPr>
          <w:p w:rsidR="00036073" w:rsidRPr="00D41021" w:rsidRDefault="00036073" w:rsidP="00AB2EB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41021">
              <w:rPr>
                <w:rFonts w:ascii="Times New Roman" w:hAnsi="Times New Roman" w:cs="Times New Roman"/>
                <w:i/>
                <w:sz w:val="28"/>
                <w:szCs w:val="28"/>
              </w:rPr>
              <w:t>Ф.И.О.</w:t>
            </w:r>
          </w:p>
        </w:tc>
        <w:tc>
          <w:tcPr>
            <w:tcW w:w="1418" w:type="dxa"/>
            <w:vMerge w:val="restart"/>
          </w:tcPr>
          <w:p w:rsidR="00036073" w:rsidRPr="00D41021" w:rsidRDefault="00036073" w:rsidP="00AB2EB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4102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Учебное заведение </w:t>
            </w:r>
          </w:p>
        </w:tc>
        <w:tc>
          <w:tcPr>
            <w:tcW w:w="1417" w:type="dxa"/>
            <w:vMerge w:val="restart"/>
          </w:tcPr>
          <w:p w:rsidR="00036073" w:rsidRPr="00D41021" w:rsidRDefault="00036073" w:rsidP="00AB2EB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41021">
              <w:rPr>
                <w:rFonts w:ascii="Times New Roman" w:hAnsi="Times New Roman" w:cs="Times New Roman"/>
                <w:i/>
                <w:sz w:val="28"/>
                <w:szCs w:val="28"/>
              </w:rPr>
              <w:t>Призовое место</w:t>
            </w:r>
          </w:p>
        </w:tc>
        <w:tc>
          <w:tcPr>
            <w:tcW w:w="9639" w:type="dxa"/>
            <w:gridSpan w:val="3"/>
          </w:tcPr>
          <w:p w:rsidR="00036073" w:rsidRPr="00D41021" w:rsidRDefault="00036073" w:rsidP="00AB2EB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41021">
              <w:rPr>
                <w:rFonts w:ascii="Times New Roman" w:hAnsi="Times New Roman" w:cs="Times New Roman"/>
                <w:i/>
                <w:sz w:val="28"/>
                <w:szCs w:val="28"/>
              </w:rPr>
              <w:t>Конкурс (название, дата, место проведения)</w:t>
            </w:r>
          </w:p>
        </w:tc>
      </w:tr>
      <w:tr w:rsidR="00036073" w:rsidRPr="00BB2AC2" w:rsidTr="00AB2EB1">
        <w:trPr>
          <w:trHeight w:val="285"/>
        </w:trPr>
        <w:tc>
          <w:tcPr>
            <w:tcW w:w="567" w:type="dxa"/>
            <w:vMerge/>
          </w:tcPr>
          <w:p w:rsidR="00036073" w:rsidRPr="00BB2AC2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036073" w:rsidRPr="00D41021" w:rsidRDefault="00036073" w:rsidP="00AB2EB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036073" w:rsidRPr="00D41021" w:rsidRDefault="00036073" w:rsidP="00AB2EB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036073" w:rsidRPr="00D41021" w:rsidRDefault="00036073" w:rsidP="00AB2EB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44" w:type="dxa"/>
          </w:tcPr>
          <w:p w:rsidR="00036073" w:rsidRPr="00D41021" w:rsidRDefault="00036073" w:rsidP="00AB2EB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</w:t>
            </w:r>
            <w:r w:rsidRPr="00D410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еспубликанские </w:t>
            </w:r>
          </w:p>
        </w:tc>
        <w:tc>
          <w:tcPr>
            <w:tcW w:w="3260" w:type="dxa"/>
          </w:tcPr>
          <w:p w:rsidR="00036073" w:rsidRPr="00D41021" w:rsidRDefault="00036073" w:rsidP="00AB2EB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r w:rsidRPr="00D410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сероссийские</w:t>
            </w:r>
          </w:p>
        </w:tc>
        <w:tc>
          <w:tcPr>
            <w:tcW w:w="2835" w:type="dxa"/>
          </w:tcPr>
          <w:p w:rsidR="00036073" w:rsidRPr="00D41021" w:rsidRDefault="00036073" w:rsidP="00AB2EB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</w:t>
            </w:r>
            <w:r w:rsidRPr="00D410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еждународные</w:t>
            </w:r>
          </w:p>
        </w:tc>
      </w:tr>
      <w:tr w:rsidR="00036073" w:rsidRPr="00D23A08" w:rsidTr="00AB2EB1"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Федорова Светлана</w:t>
            </w:r>
          </w:p>
        </w:tc>
        <w:tc>
          <w:tcPr>
            <w:tcW w:w="1418" w:type="dxa"/>
            <w:vMerge w:val="restart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«Детская школа искусств» </w:t>
            </w: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544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творчества «Волшебный мир сказок»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01.09-11.12.18 </w:t>
            </w:r>
          </w:p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Санк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Петербург</w:t>
            </w:r>
          </w:p>
        </w:tc>
        <w:tc>
          <w:tcPr>
            <w:tcW w:w="283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73" w:rsidRPr="00D23A08" w:rsidTr="00AB2EB1"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Камашева</w:t>
            </w:r>
            <w:proofErr w:type="spellEnd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418" w:type="dxa"/>
            <w:vMerge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544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творчества «Волшебный мир сказок»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01.09-11.12.18 </w:t>
            </w:r>
          </w:p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Санк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Петербург</w:t>
            </w:r>
          </w:p>
        </w:tc>
        <w:tc>
          <w:tcPr>
            <w:tcW w:w="283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73" w:rsidRPr="00D23A08" w:rsidTr="00AB2EB1">
        <w:trPr>
          <w:trHeight w:val="540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Шихова Арина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544" w:type="dxa"/>
            <w:vMerge w:val="restart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изобразительного искусства и декоративно-прикладного творчества «Яркие краски осени» 01.09-15.12.18</w:t>
            </w:r>
          </w:p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Санк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Петербург</w:t>
            </w:r>
          </w:p>
        </w:tc>
      </w:tr>
      <w:tr w:rsidR="00036073" w:rsidRPr="00D23A08" w:rsidTr="00AB2EB1">
        <w:trPr>
          <w:trHeight w:val="360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Киселева Алена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73" w:rsidRPr="00D23A08" w:rsidTr="00AB2EB1">
        <w:trPr>
          <w:trHeight w:val="311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Григорьева Алина</w:t>
            </w:r>
          </w:p>
        </w:tc>
        <w:tc>
          <w:tcPr>
            <w:tcW w:w="1418" w:type="dxa"/>
          </w:tcPr>
          <w:p w:rsidR="00036073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73" w:rsidRPr="00D23A08" w:rsidTr="00AB2EB1">
        <w:trPr>
          <w:trHeight w:val="315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Устюжина</w:t>
            </w:r>
            <w:proofErr w:type="spellEnd"/>
            <w:r w:rsidRPr="00D23A08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73" w:rsidRPr="00D23A08" w:rsidTr="00AB2EB1">
        <w:trPr>
          <w:trHeight w:val="480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Митюшкина Анна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544" w:type="dxa"/>
            <w:vMerge w:val="restart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Всероссийский конкурс детского творчества «Мой город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-м</w:t>
            </w:r>
            <w:proofErr w:type="gramEnd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оя Россия» </w:t>
            </w:r>
          </w:p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01.09.- 25.12.18</w:t>
            </w:r>
          </w:p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анкт-Петербург</w:t>
            </w:r>
          </w:p>
        </w:tc>
        <w:tc>
          <w:tcPr>
            <w:tcW w:w="2835" w:type="dxa"/>
            <w:vMerge w:val="restart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73" w:rsidRPr="00D23A08" w:rsidTr="00AB2EB1">
        <w:trPr>
          <w:trHeight w:val="315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 xml:space="preserve">Шимановская Дарья 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73" w:rsidRPr="00D23A08" w:rsidTr="00AB2EB1">
        <w:trPr>
          <w:trHeight w:val="315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  <w:r w:rsidRPr="00D23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Адель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73" w:rsidRPr="00D23A08" w:rsidTr="00AB2EB1">
        <w:trPr>
          <w:trHeight w:val="390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D23A08">
              <w:rPr>
                <w:rFonts w:ascii="Times New Roman" w:hAnsi="Times New Roman" w:cs="Times New Roman"/>
                <w:sz w:val="24"/>
                <w:szCs w:val="24"/>
              </w:rPr>
              <w:t xml:space="preserve"> Ландыш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73" w:rsidRPr="00D23A08" w:rsidTr="00AB2EB1">
        <w:trPr>
          <w:trHeight w:val="354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Хамидов</w:t>
            </w:r>
            <w:proofErr w:type="spellEnd"/>
            <w:r w:rsidRPr="00D23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Азиз</w:t>
            </w:r>
            <w:proofErr w:type="spellEnd"/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73" w:rsidRPr="00D23A08" w:rsidTr="00AB2EB1"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Коротина</w:t>
            </w:r>
            <w:proofErr w:type="spellEnd"/>
            <w:r w:rsidRPr="00D23A08">
              <w:rPr>
                <w:rFonts w:ascii="Times New Roman" w:hAnsi="Times New Roman" w:cs="Times New Roman"/>
                <w:sz w:val="24"/>
                <w:szCs w:val="24"/>
              </w:rPr>
              <w:t xml:space="preserve"> Калерия 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544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Международный конкурс декоративно-прикладного  творчества и изобразительного искусства «Мой домашний любимец» 10.09.18   Детская </w:t>
            </w: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онлайн</w:t>
            </w:r>
            <w:proofErr w:type="spellEnd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галерея «</w:t>
            </w: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Шантарам</w:t>
            </w:r>
            <w:proofErr w:type="spellEnd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36073" w:rsidRPr="00D23A08" w:rsidTr="00AB2EB1"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Хореографический коллектив «УЕН»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D23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3544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Открытый Республиканский фестиваль-конкурс национального татарского искусства «</w:t>
            </w: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Бэхет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йолдызы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 25.11.18 г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Наб</w:t>
            </w:r>
            <w:proofErr w:type="spellEnd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Челны</w:t>
            </w: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6073" w:rsidRPr="00D23A08" w:rsidTr="00AB2EB1">
        <w:trPr>
          <w:trHeight w:val="855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Жарова Марина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Лауреат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  <w:tc>
          <w:tcPr>
            <w:tcW w:w="3544" w:type="dxa"/>
            <w:vMerge w:val="restart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Открытый Республиканский конкурс «Город творчества» 28.11.18 г.Нижнекамск</w:t>
            </w:r>
          </w:p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6073" w:rsidRPr="00D23A08" w:rsidTr="00AB2EB1">
        <w:trPr>
          <w:trHeight w:val="840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Муллагалиева</w:t>
            </w:r>
            <w:proofErr w:type="spellEnd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Гузель 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Лауреат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6073" w:rsidRPr="00D23A08" w:rsidTr="00AB2EB1">
        <w:trPr>
          <w:trHeight w:val="390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ГазизяноваАльфия</w:t>
            </w:r>
            <w:proofErr w:type="spellEnd"/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6073" w:rsidRPr="00D23A08" w:rsidTr="00AB2EB1">
        <w:trPr>
          <w:trHeight w:val="360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Паранина</w:t>
            </w:r>
            <w:proofErr w:type="spellEnd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Ирина 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6073" w:rsidRPr="00D23A08" w:rsidTr="00AB2EB1">
        <w:trPr>
          <w:trHeight w:val="739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Муллагалиева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6073" w:rsidRPr="00D23A08" w:rsidTr="00AB2EB1">
        <w:trPr>
          <w:trHeight w:val="420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Сафина </w:t>
            </w: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степени  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6073" w:rsidRPr="00D23A08" w:rsidTr="00AB2EB1">
        <w:trPr>
          <w:trHeight w:val="360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Рахматуллина Юлия 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степени  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6073" w:rsidRPr="00D23A08" w:rsidTr="00AB2EB1">
        <w:trPr>
          <w:trHeight w:val="405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Фаррахова</w:t>
            </w:r>
            <w:proofErr w:type="spellEnd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Амина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степени  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6073" w:rsidRPr="00D23A08" w:rsidTr="00AB2EB1">
        <w:trPr>
          <w:trHeight w:val="645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Фролова Валерия 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степени  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6073" w:rsidRPr="00D23A08" w:rsidTr="00AB2EB1">
        <w:trPr>
          <w:trHeight w:val="375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Чигвинцева</w:t>
            </w:r>
            <w:proofErr w:type="spellEnd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Анна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степени  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6073" w:rsidRPr="00D23A08" w:rsidTr="00AB2EB1">
        <w:trPr>
          <w:trHeight w:val="660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Жарова Марина 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Лауреат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III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6073" w:rsidRPr="00D23A08" w:rsidTr="00AB2EB1">
        <w:trPr>
          <w:trHeight w:val="540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Валеева</w:t>
            </w:r>
            <w:proofErr w:type="spellEnd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Диплом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II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6073" w:rsidRPr="00D23A08" w:rsidTr="00AB2EB1">
        <w:trPr>
          <w:trHeight w:val="570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Шарапова Дарья 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6073" w:rsidRPr="00D23A08" w:rsidTr="00AB2EB1">
        <w:trPr>
          <w:trHeight w:val="603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Титова </w:t>
            </w: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Дипломант 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6073" w:rsidRPr="00D23A08" w:rsidTr="00AB2EB1">
        <w:trPr>
          <w:trHeight w:val="796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Талипова </w:t>
            </w: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Дипломант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6073" w:rsidRPr="00D23A08" w:rsidTr="00AB2EB1">
        <w:trPr>
          <w:trHeight w:val="771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Лебедева Софья 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Лауреат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  <w:tc>
          <w:tcPr>
            <w:tcW w:w="3544" w:type="dxa"/>
            <w:vMerge w:val="restart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vMerge w:val="restart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Всероссийский фестиваль-конкурс детского и юношеского творчества «Палитра искусств» 08-09.12.18 г.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Наб</w:t>
            </w:r>
            <w:proofErr w:type="spellEnd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Челны</w:t>
            </w:r>
          </w:p>
        </w:tc>
        <w:tc>
          <w:tcPr>
            <w:tcW w:w="2835" w:type="dxa"/>
            <w:vMerge w:val="restart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6073" w:rsidRPr="00D23A08" w:rsidTr="00AB2EB1">
        <w:trPr>
          <w:trHeight w:val="778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Хореографический коллектив «</w:t>
            </w: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Веселушки</w:t>
            </w:r>
            <w:proofErr w:type="spellEnd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Лауреат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6073" w:rsidRPr="00D23A08" w:rsidTr="00AB2EB1">
        <w:trPr>
          <w:trHeight w:val="930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Фортепианный дуэт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Чибирева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Софья и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Тюкина</w:t>
            </w:r>
            <w:proofErr w:type="spellEnd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Полина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Лауреат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  <w:tc>
          <w:tcPr>
            <w:tcW w:w="3544" w:type="dxa"/>
            <w:vMerge w:val="restart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Международный конкурс-фестиваль в рамках проекта «Когда мы вместе»</w:t>
            </w:r>
          </w:p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09.12.18</w:t>
            </w:r>
          </w:p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Наб</w:t>
            </w:r>
            <w:proofErr w:type="spellEnd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Челны</w:t>
            </w:r>
          </w:p>
        </w:tc>
      </w:tr>
      <w:tr w:rsidR="00036073" w:rsidRPr="00D23A08" w:rsidTr="00AB2EB1">
        <w:trPr>
          <w:trHeight w:val="576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Валеева</w:t>
            </w:r>
            <w:proofErr w:type="spellEnd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Дипломант II степени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6073" w:rsidRPr="00D23A08" w:rsidTr="00AB2EB1">
        <w:trPr>
          <w:trHeight w:val="435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Сирош</w:t>
            </w:r>
            <w:proofErr w:type="spellEnd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Валерия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Дипломант II степени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6073" w:rsidRPr="00D23A08" w:rsidTr="00AB2EB1">
        <w:trPr>
          <w:trHeight w:val="135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Устюжина</w:t>
            </w:r>
            <w:proofErr w:type="spellEnd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Ксения 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Дипломант II степени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6073" w:rsidRPr="00D23A08" w:rsidTr="00AB2EB1"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Геращенко Ксения 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Лауреат </w:t>
            </w:r>
            <w:proofErr w:type="gram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proofErr w:type="gramEnd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степени</w:t>
            </w:r>
          </w:p>
        </w:tc>
        <w:tc>
          <w:tcPr>
            <w:tcW w:w="3544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конкурс «Шоу талантов»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(музыкально-инструментальное искусство) 17.01.19  Интернет-конкурс </w:t>
            </w:r>
          </w:p>
        </w:tc>
      </w:tr>
      <w:tr w:rsidR="00036073" w:rsidRPr="00D23A08" w:rsidTr="00AB2EB1"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Фортепианный дуэт </w:t>
            </w: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Чибирева</w:t>
            </w:r>
            <w:proofErr w:type="spellEnd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Софья,  </w:t>
            </w:r>
            <w:proofErr w:type="spellStart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Тюкина</w:t>
            </w:r>
            <w:proofErr w:type="spellEnd"/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Полина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Лауреат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  <w:tc>
          <w:tcPr>
            <w:tcW w:w="3544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«Шоу талантов» (музыкально-инструментальное искусство) 30.01.19  Интернет-конкурс</w:t>
            </w:r>
          </w:p>
        </w:tc>
      </w:tr>
      <w:tr w:rsidR="00036073" w:rsidRPr="00D23A08" w:rsidTr="00AB2EB1">
        <w:trPr>
          <w:trHeight w:val="409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Файрушина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Камилла</w:t>
            </w:r>
            <w:proofErr w:type="spellEnd"/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место</w:t>
            </w:r>
          </w:p>
        </w:tc>
        <w:tc>
          <w:tcPr>
            <w:tcW w:w="3544" w:type="dxa"/>
            <w:vMerge w:val="restart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изобразительного искусства «И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скусство  натюрморта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01.02-18.04.19</w:t>
            </w:r>
          </w:p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</w:t>
            </w:r>
          </w:p>
        </w:tc>
      </w:tr>
      <w:tr w:rsidR="00036073" w:rsidRPr="00D23A08" w:rsidTr="00AB2EB1">
        <w:trPr>
          <w:trHeight w:val="346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Курунова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место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073" w:rsidRPr="00D23A08" w:rsidTr="00AB2EB1">
        <w:trPr>
          <w:trHeight w:val="300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Рузиля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место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073" w:rsidRPr="00D23A08" w:rsidTr="00AB2EB1">
        <w:trPr>
          <w:trHeight w:val="240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Хамидов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Азиз</w:t>
            </w:r>
            <w:proofErr w:type="spellEnd"/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место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073" w:rsidRPr="00D23A08" w:rsidTr="00AB2EB1"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Митюшкина Дарья 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детского творчества к 250-летию со дня рождения И.А.Крылова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страницам басен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рылова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25.03.19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2835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073" w:rsidRPr="00D23A08" w:rsidTr="00AB2EB1"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Сирош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Лауреат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  <w:tc>
          <w:tcPr>
            <w:tcW w:w="3544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«Шоу талантов» (музыкально-инструментальное искусство) 18.02.19 Интернет-конкурс</w:t>
            </w:r>
          </w:p>
        </w:tc>
      </w:tr>
      <w:tr w:rsidR="00036073" w:rsidRPr="00D23A08" w:rsidTr="00AB2EB1"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Маврина Ксения 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Лауреат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  <w:tc>
          <w:tcPr>
            <w:tcW w:w="3544" w:type="dxa"/>
            <w:vMerge w:val="restart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«Шоу талантов» (музыкально-инструментальное искусство) 23.02.19 Интернет-конкурс</w:t>
            </w:r>
          </w:p>
        </w:tc>
      </w:tr>
      <w:tr w:rsidR="00036073" w:rsidRPr="00D23A08" w:rsidTr="00AB2EB1"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Валеева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Лауреат 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D2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073" w:rsidRPr="00D23A08" w:rsidTr="00AB2EB1"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Хореографический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коллектив «</w:t>
            </w: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Уен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(возраст 10-12 лет)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Лауреата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III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3544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IX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Республиканский фестиваль хореографического искусства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«Танцевальная карусель» 02.03.19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Челны</w:t>
            </w: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073" w:rsidRPr="00D23A08" w:rsidTr="00AB2EB1"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</w:t>
            </w: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Уен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(возраст 13-15 лет) 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Лауреата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3544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IX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Республиканский фестиваль хореографического искусства «Танцевальная карусель» 02.03.19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Челны</w:t>
            </w: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073" w:rsidRPr="00D23A08" w:rsidTr="00AB2EB1"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Новиков Данила 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3544" w:type="dxa"/>
          </w:tcPr>
          <w:p w:rsidR="00036073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Открытый Республиканский телевизионный молодежный фестиваль эстрадного искусства «Созвездие-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Йолдызлык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- 2019» (зональный тур) 09.-10.03.19. </w:t>
            </w:r>
          </w:p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Менделеевск</w:t>
            </w: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073" w:rsidRPr="00D23A08" w:rsidTr="00AB2EB1"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Князева Виктория 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3544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«Шоу талантов» (музыкально-инструментальное искусство) 12.03.19 Интернет-конкурс</w:t>
            </w:r>
          </w:p>
        </w:tc>
      </w:tr>
      <w:tr w:rsidR="00036073" w:rsidRPr="00D23A08" w:rsidTr="00AB2EB1">
        <w:trPr>
          <w:trHeight w:val="405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Фортепианный ансамбль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и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Чибирева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3544" w:type="dxa"/>
            <w:vMerge w:val="restart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республиканский фестиваль-конкурс татарского искусства «</w:t>
            </w: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чишмэсе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20.03.19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Челны</w:t>
            </w:r>
          </w:p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073" w:rsidRPr="00D23A08" w:rsidTr="00AB2EB1">
        <w:trPr>
          <w:trHeight w:val="435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Чибирева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 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073" w:rsidRPr="00D23A08" w:rsidTr="00AB2EB1">
        <w:trPr>
          <w:trHeight w:val="420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Гарипова </w:t>
            </w: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073" w:rsidRPr="00D23A08" w:rsidTr="00AB2EB1">
        <w:trPr>
          <w:trHeight w:val="540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Фортепианный ансамбль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Устюжина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и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Гарипова Диана 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073" w:rsidRPr="00D23A08" w:rsidTr="00AB2EB1">
        <w:trPr>
          <w:trHeight w:val="363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Габдрахманова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073" w:rsidRPr="00D23A08" w:rsidTr="00AB2EB1">
        <w:trPr>
          <w:trHeight w:val="555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Рахматуллина Юлия 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073" w:rsidRPr="00D23A08" w:rsidTr="00AB2EB1">
        <w:trPr>
          <w:trHeight w:val="126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ХалиуллинАйнар</w:t>
            </w:r>
            <w:proofErr w:type="spellEnd"/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073" w:rsidRPr="00D23A08" w:rsidTr="00AB2EB1">
        <w:trPr>
          <w:trHeight w:val="135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Валеева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073" w:rsidRPr="00D23A08" w:rsidTr="00AB2EB1">
        <w:trPr>
          <w:trHeight w:val="375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Жарова Юлиана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3544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«Шоу талантов» (музыкально-инструментальное искусство) 27.03.19 Интернет-конкурс</w:t>
            </w:r>
          </w:p>
        </w:tc>
      </w:tr>
      <w:tr w:rsidR="00036073" w:rsidRPr="00D23A08" w:rsidTr="00AB2EB1">
        <w:trPr>
          <w:trHeight w:val="462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«Реверанс»-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степени.</w:t>
            </w:r>
          </w:p>
        </w:tc>
        <w:tc>
          <w:tcPr>
            <w:tcW w:w="3544" w:type="dxa"/>
            <w:vMerge w:val="restart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Республиканский конкурс хореографических коллективов «В вихре танца» 31.03.19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Челны</w:t>
            </w:r>
          </w:p>
        </w:tc>
        <w:tc>
          <w:tcPr>
            <w:tcW w:w="3260" w:type="dxa"/>
            <w:vMerge w:val="restart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073" w:rsidRPr="00D23A08" w:rsidTr="00AB2EB1">
        <w:trPr>
          <w:trHeight w:val="540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</w:t>
            </w: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Веселушки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степени,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073" w:rsidRPr="00D23A08" w:rsidTr="00AB2EB1">
        <w:trPr>
          <w:trHeight w:val="539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Тюкина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степени.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073" w:rsidRPr="00D23A08" w:rsidTr="00AB2EB1">
        <w:trPr>
          <w:trHeight w:val="411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Хамидов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Азиз</w:t>
            </w:r>
            <w:proofErr w:type="spellEnd"/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3544" w:type="dxa"/>
            <w:vMerge w:val="restart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036073" w:rsidRDefault="00036073" w:rsidP="00AB2EB1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23A0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Международный конкурс «Дети Таланты», конкурс изобразительного искусства «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D23A0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Через</w:t>
            </w:r>
            <w:proofErr w:type="gramEnd"/>
            <w:r w:rsidRPr="00D23A0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тернии к звездам» 05.04.19</w:t>
            </w:r>
          </w:p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23A0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Новосибирск</w:t>
            </w:r>
          </w:p>
        </w:tc>
      </w:tr>
      <w:tr w:rsidR="00036073" w:rsidRPr="00D23A08" w:rsidTr="00AB2EB1">
        <w:trPr>
          <w:trHeight w:val="435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Камашева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036073" w:rsidRPr="00D23A08" w:rsidTr="00AB2EB1">
        <w:trPr>
          <w:trHeight w:val="405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ХаматовРиналь</w:t>
            </w:r>
            <w:proofErr w:type="spellEnd"/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036073" w:rsidRPr="00D23A08" w:rsidTr="00AB2EB1">
        <w:trPr>
          <w:trHeight w:val="540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Устюжина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036073" w:rsidRPr="00D23A08" w:rsidTr="00AB2EB1">
        <w:trPr>
          <w:trHeight w:val="540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Митюшкина Анна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036073" w:rsidRPr="00D23A08" w:rsidTr="00AB2EB1">
        <w:trPr>
          <w:trHeight w:val="534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Галимзянова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 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3544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исследовательских работ по музыкальной литературе «Композиторы-романтики» 07.04.19 Интернет-конкурс</w:t>
            </w:r>
          </w:p>
        </w:tc>
        <w:tc>
          <w:tcPr>
            <w:tcW w:w="2835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036073" w:rsidRPr="00D23A08" w:rsidTr="00AB2EB1">
        <w:trPr>
          <w:trHeight w:val="537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фортепианный дуэт Гарипова Диана, </w:t>
            </w: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Устюжина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3544" w:type="dxa"/>
            <w:vMerge w:val="restart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конкурс «Шоу талантов» (музыкально-инструментальное искусство) 10.04.19 Интернет-конкурс </w:t>
            </w:r>
          </w:p>
        </w:tc>
      </w:tr>
      <w:tr w:rsidR="00036073" w:rsidRPr="00D23A08" w:rsidTr="00AB2EB1">
        <w:trPr>
          <w:trHeight w:val="525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Чатурова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073" w:rsidRPr="00D23A08" w:rsidTr="00AB2EB1">
        <w:trPr>
          <w:trHeight w:val="525"/>
        </w:trPr>
        <w:tc>
          <w:tcPr>
            <w:tcW w:w="567" w:type="dxa"/>
          </w:tcPr>
          <w:p w:rsidR="00036073" w:rsidRPr="00C8776A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Лебедева Софья 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3544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Открытый Республиканский телевизионный молодежный фестиваль эстрадного искусства «Созвездие-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Йолдызлык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- 2019»  (финал) 15-19.04.19 г.Казань</w:t>
            </w: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073" w:rsidRPr="00D23A08" w:rsidTr="00AB2EB1">
        <w:trPr>
          <w:trHeight w:val="525"/>
        </w:trPr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Рахматуллина Юлия 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3544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«Шоу талантов» (музыкально-инструментальное искусство) 19.04.19 Интернет-конкурс</w:t>
            </w:r>
          </w:p>
        </w:tc>
      </w:tr>
      <w:tr w:rsidR="00036073" w:rsidRPr="00D23A08" w:rsidTr="00AB2EB1">
        <w:trPr>
          <w:trHeight w:val="525"/>
        </w:trPr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Хорошева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Яна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</w:t>
            </w:r>
          </w:p>
        </w:tc>
        <w:tc>
          <w:tcPr>
            <w:tcW w:w="3544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«Твори! Участвуй! Побеждай!» 24.04.19 г</w:t>
            </w:r>
            <w:proofErr w:type="gramStart"/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23A08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</w:p>
        </w:tc>
      </w:tr>
      <w:tr w:rsidR="00036073" w:rsidRPr="00D23A08" w:rsidTr="00AB2EB1">
        <w:trPr>
          <w:trHeight w:val="885"/>
        </w:trPr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Уханова Анна  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3544" w:type="dxa"/>
            <w:vMerge w:val="restart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«Шоу талантов» (музыкально-инструментальное искусство) 30.04.19 Интернет-конкурс</w:t>
            </w:r>
          </w:p>
        </w:tc>
      </w:tr>
      <w:tr w:rsidR="00036073" w:rsidRPr="00D23A08" w:rsidTr="00AB2EB1">
        <w:trPr>
          <w:trHeight w:val="756"/>
        </w:trPr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Назмиев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Малик 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степени.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073" w:rsidRPr="00D23A08" w:rsidTr="00AB2EB1">
        <w:trPr>
          <w:trHeight w:val="396"/>
        </w:trPr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ХалиуллинАйнар</w:t>
            </w:r>
            <w:proofErr w:type="spellEnd"/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3544" w:type="dxa"/>
            <w:vMerge w:val="restart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036073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XXVI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Международный фестиваль-конкурс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детского и юношеского творчества «Вдохновение. Весна» 08.05.19 </w:t>
            </w:r>
          </w:p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анкт-Петербург</w:t>
            </w:r>
          </w:p>
        </w:tc>
      </w:tr>
      <w:tr w:rsidR="00036073" w:rsidRPr="00D23A08" w:rsidTr="00AB2EB1">
        <w:trPr>
          <w:trHeight w:val="525"/>
        </w:trPr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</w:t>
            </w: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Уен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073" w:rsidRPr="00D23A08" w:rsidTr="00AB2EB1">
        <w:trPr>
          <w:trHeight w:val="595"/>
        </w:trPr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Лобанов Александр 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073" w:rsidRPr="00D23A08" w:rsidTr="00AB2EB1">
        <w:trPr>
          <w:trHeight w:val="501"/>
        </w:trPr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Азалия 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3544" w:type="dxa"/>
            <w:vMerge w:val="restart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конкурс «Шоу талантов» (музыкально-инструментальное искусство) 15.05.19 Интернет-конкурс </w:t>
            </w:r>
          </w:p>
        </w:tc>
      </w:tr>
      <w:tr w:rsidR="00036073" w:rsidRPr="00D23A08" w:rsidTr="00AB2EB1">
        <w:trPr>
          <w:trHeight w:val="615"/>
        </w:trPr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Габдрахманова</w:t>
            </w:r>
            <w:proofErr w:type="spellEnd"/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073" w:rsidRPr="00D23A08" w:rsidTr="00AB2EB1">
        <w:trPr>
          <w:trHeight w:val="510"/>
        </w:trPr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1701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Уханова Яна  </w:t>
            </w:r>
          </w:p>
        </w:tc>
        <w:tc>
          <w:tcPr>
            <w:tcW w:w="1418" w:type="dxa"/>
          </w:tcPr>
          <w:p w:rsidR="00036073" w:rsidRPr="00D23A08" w:rsidRDefault="00036073" w:rsidP="00AB2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D23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3544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036073" w:rsidRPr="00D23A08" w:rsidRDefault="00036073" w:rsidP="00AB2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6073" w:rsidRDefault="00036073" w:rsidP="00036073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           </w:t>
      </w:r>
    </w:p>
    <w:p w:rsidR="00036073" w:rsidRDefault="00036073" w:rsidP="00036073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        Профориентационная работа с учащимися</w:t>
      </w:r>
    </w:p>
    <w:p w:rsidR="00036073" w:rsidRPr="00837948" w:rsidRDefault="00036073" w:rsidP="0003607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37948">
        <w:rPr>
          <w:rFonts w:ascii="Times New Roman" w:hAnsi="Times New Roman"/>
          <w:b/>
          <w:sz w:val="27"/>
          <w:szCs w:val="27"/>
        </w:rPr>
        <w:t xml:space="preserve">ВЫПУСКНИКИ, ПОСТУПИВШИЕ В ПРОФИЛЬНЫЕ  </w:t>
      </w:r>
      <w:proofErr w:type="spellStart"/>
      <w:r w:rsidRPr="00837948">
        <w:rPr>
          <w:rFonts w:ascii="Times New Roman" w:hAnsi="Times New Roman"/>
          <w:b/>
          <w:sz w:val="27"/>
          <w:szCs w:val="27"/>
        </w:rPr>
        <w:t>ССУЗы</w:t>
      </w:r>
      <w:proofErr w:type="spellEnd"/>
      <w:r w:rsidRPr="00837948">
        <w:rPr>
          <w:rFonts w:ascii="Times New Roman" w:hAnsi="Times New Roman"/>
          <w:b/>
          <w:sz w:val="27"/>
          <w:szCs w:val="27"/>
        </w:rPr>
        <w:t xml:space="preserve"> и ВУЗы (</w:t>
      </w:r>
      <w:proofErr w:type="gramStart"/>
      <w:r w:rsidRPr="00837948">
        <w:rPr>
          <w:rFonts w:ascii="Times New Roman" w:hAnsi="Times New Roman"/>
          <w:b/>
          <w:sz w:val="27"/>
          <w:szCs w:val="27"/>
        </w:rPr>
        <w:t>за</w:t>
      </w:r>
      <w:proofErr w:type="gramEnd"/>
      <w:r w:rsidRPr="00837948">
        <w:rPr>
          <w:rFonts w:ascii="Times New Roman" w:hAnsi="Times New Roman"/>
          <w:b/>
          <w:sz w:val="27"/>
          <w:szCs w:val="27"/>
        </w:rPr>
        <w:t xml:space="preserve"> последние  3 года) </w:t>
      </w:r>
    </w:p>
    <w:tbl>
      <w:tblPr>
        <w:tblW w:w="1474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701"/>
        <w:gridCol w:w="851"/>
        <w:gridCol w:w="1276"/>
        <w:gridCol w:w="2409"/>
        <w:gridCol w:w="3544"/>
        <w:gridCol w:w="3686"/>
        <w:gridCol w:w="708"/>
      </w:tblGrid>
      <w:tr w:rsidR="00036073" w:rsidTr="00AB2EB1">
        <w:trPr>
          <w:cantSplit/>
          <w:trHeight w:val="16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E11284" w:rsidRDefault="00036073" w:rsidP="00AB2E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28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E11284" w:rsidRDefault="00036073" w:rsidP="00AB2EB1">
            <w:pPr>
              <w:spacing w:after="0"/>
              <w:jc w:val="center"/>
              <w:rPr>
                <w:rFonts w:ascii="Times New Roman" w:hAnsi="Times New Roman"/>
              </w:rPr>
            </w:pPr>
            <w:r w:rsidRPr="00E11284">
              <w:rPr>
                <w:rFonts w:ascii="Times New Roman" w:hAnsi="Times New Roman"/>
              </w:rPr>
              <w:t>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073" w:rsidRPr="00E11284" w:rsidRDefault="00036073" w:rsidP="00AB2EB1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E11284">
              <w:rPr>
                <w:rFonts w:ascii="Times New Roman" w:hAnsi="Times New Roman"/>
                <w:sz w:val="24"/>
                <w:szCs w:val="24"/>
              </w:rPr>
              <w:t>Число выпускников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073" w:rsidRPr="00E11284" w:rsidRDefault="00036073" w:rsidP="00AB2EB1">
            <w:pPr>
              <w:spacing w:after="0"/>
              <w:ind w:left="113" w:right="113"/>
              <w:rPr>
                <w:rFonts w:ascii="Times New Roman" w:hAnsi="Times New Roman"/>
              </w:rPr>
            </w:pPr>
            <w:r w:rsidRPr="00E11284">
              <w:rPr>
                <w:rFonts w:ascii="Times New Roman" w:hAnsi="Times New Roman"/>
              </w:rPr>
              <w:t>Кол-во поступивших (% от числа выпускников)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E11284" w:rsidRDefault="00036073" w:rsidP="00AB2E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284">
              <w:rPr>
                <w:rFonts w:ascii="Times New Roman" w:hAnsi="Times New Roman"/>
                <w:sz w:val="24"/>
                <w:szCs w:val="24"/>
              </w:rPr>
              <w:t>Ф.И.О. выпускника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E11284" w:rsidRDefault="00036073" w:rsidP="00AB2E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284">
              <w:rPr>
                <w:rFonts w:ascii="Times New Roman" w:hAnsi="Times New Roman"/>
                <w:sz w:val="24"/>
                <w:szCs w:val="24"/>
              </w:rPr>
              <w:t>Класс преподавателя, специальность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E11284" w:rsidRDefault="00036073" w:rsidP="00AB2E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284">
              <w:rPr>
                <w:rFonts w:ascii="Times New Roman" w:hAnsi="Times New Roman"/>
                <w:sz w:val="24"/>
                <w:szCs w:val="24"/>
              </w:rPr>
              <w:t>ССУЗ, ВУЗ, отделение, факультет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6073" w:rsidRPr="00E11284" w:rsidRDefault="00036073" w:rsidP="00AB2EB1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E11284">
              <w:rPr>
                <w:rFonts w:ascii="Times New Roman" w:hAnsi="Times New Roman"/>
                <w:sz w:val="24"/>
                <w:szCs w:val="24"/>
              </w:rPr>
              <w:t>Год поступления</w:t>
            </w:r>
          </w:p>
        </w:tc>
      </w:tr>
      <w:tr w:rsidR="00036073" w:rsidTr="00AB2EB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C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C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C71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C7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073" w:rsidRPr="00052C71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C71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0719BD" w:rsidRDefault="00036073" w:rsidP="00AB2E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9BD">
              <w:rPr>
                <w:rFonts w:ascii="Times New Roman" w:hAnsi="Times New Roman" w:cs="Times New Roman"/>
                <w:sz w:val="28"/>
                <w:szCs w:val="28"/>
              </w:rPr>
              <w:t>Мельникова Анастасия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052C71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C71">
              <w:rPr>
                <w:rFonts w:ascii="Times New Roman" w:hAnsi="Times New Roman" w:cs="Times New Roman"/>
                <w:sz w:val="24"/>
                <w:szCs w:val="24"/>
              </w:rPr>
              <w:t>Горбунова О.В. – изобразительного  искусство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052C71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C71">
              <w:rPr>
                <w:rFonts w:ascii="Times New Roman" w:hAnsi="Times New Roman" w:cs="Times New Roman"/>
                <w:sz w:val="24"/>
                <w:szCs w:val="24"/>
              </w:rPr>
              <w:t>Колледж Дизайна при НПУ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C7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036073" w:rsidTr="00AB2EB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73" w:rsidRPr="00052C71" w:rsidRDefault="00036073" w:rsidP="00AB2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73" w:rsidRPr="00052C71" w:rsidRDefault="00036073" w:rsidP="00AB2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73" w:rsidRPr="00052C71" w:rsidRDefault="00036073" w:rsidP="00AB2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73" w:rsidRPr="00052C71" w:rsidRDefault="00036073" w:rsidP="00AB2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0719BD" w:rsidRDefault="00036073" w:rsidP="00AB2E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9BD">
              <w:rPr>
                <w:rFonts w:ascii="Times New Roman" w:hAnsi="Times New Roman" w:cs="Times New Roman"/>
                <w:sz w:val="28"/>
                <w:szCs w:val="28"/>
              </w:rPr>
              <w:t>Кузнецова Оксана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052C71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C71">
              <w:rPr>
                <w:rFonts w:ascii="Times New Roman" w:hAnsi="Times New Roman" w:cs="Times New Roman"/>
                <w:sz w:val="24"/>
                <w:szCs w:val="24"/>
              </w:rPr>
              <w:t>Добротворская</w:t>
            </w:r>
            <w:proofErr w:type="spellEnd"/>
            <w:r w:rsidRPr="00052C71">
              <w:rPr>
                <w:rFonts w:ascii="Times New Roman" w:hAnsi="Times New Roman" w:cs="Times New Roman"/>
                <w:sz w:val="24"/>
                <w:szCs w:val="24"/>
              </w:rPr>
              <w:t xml:space="preserve"> О.Ф. – </w:t>
            </w:r>
            <w:proofErr w:type="spellStart"/>
            <w:r w:rsidRPr="00052C71">
              <w:rPr>
                <w:rFonts w:ascii="Times New Roman" w:hAnsi="Times New Roman" w:cs="Times New Roman"/>
                <w:sz w:val="24"/>
                <w:szCs w:val="24"/>
              </w:rPr>
              <w:t>хгр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052C71" w:rsidRDefault="00036073" w:rsidP="00AB2EB1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 </w:t>
            </w:r>
            <w:proofErr w:type="spellStart"/>
            <w:r w:rsidRPr="00052C71"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 w:rsidRPr="00052C71">
              <w:rPr>
                <w:rFonts w:ascii="Times New Roman" w:hAnsi="Times New Roman" w:cs="Times New Roman"/>
                <w:sz w:val="24"/>
                <w:szCs w:val="24"/>
              </w:rPr>
              <w:t xml:space="preserve"> колледж культуры и искусства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C7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036073" w:rsidTr="00AB2EB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C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C7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C7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C7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036073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C7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036073" w:rsidRPr="00052C71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C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ДШИ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C7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C71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0719BD" w:rsidRDefault="00036073" w:rsidP="00AB2E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052C71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052C71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73" w:rsidTr="00AB2EB1">
        <w:trPr>
          <w:trHeight w:val="5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073" w:rsidRPr="00052C71" w:rsidRDefault="00036073" w:rsidP="00AB2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073" w:rsidRPr="00052C71" w:rsidRDefault="00036073" w:rsidP="00AB2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073" w:rsidRPr="00052C71" w:rsidRDefault="00036073" w:rsidP="00AB2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073" w:rsidRPr="00052C71" w:rsidRDefault="00036073" w:rsidP="00AB2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0719BD" w:rsidRDefault="00036073" w:rsidP="00AB2E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9BD">
              <w:rPr>
                <w:rFonts w:ascii="Times New Roman" w:hAnsi="Times New Roman" w:cs="Times New Roman"/>
                <w:sz w:val="28"/>
                <w:szCs w:val="28"/>
              </w:rPr>
              <w:t>Трофимова Анна</w:t>
            </w:r>
          </w:p>
          <w:p w:rsidR="00036073" w:rsidRPr="000719BD" w:rsidRDefault="00036073" w:rsidP="00AB2E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052C71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C71">
              <w:rPr>
                <w:rFonts w:ascii="Times New Roman" w:hAnsi="Times New Roman" w:cs="Times New Roman"/>
                <w:sz w:val="24"/>
                <w:szCs w:val="24"/>
              </w:rPr>
              <w:t>Добротворская</w:t>
            </w:r>
            <w:proofErr w:type="spellEnd"/>
            <w:r w:rsidRPr="00052C71">
              <w:rPr>
                <w:rFonts w:ascii="Times New Roman" w:hAnsi="Times New Roman" w:cs="Times New Roman"/>
                <w:sz w:val="24"/>
                <w:szCs w:val="24"/>
              </w:rPr>
              <w:t xml:space="preserve"> О.Ф. – </w:t>
            </w:r>
            <w:proofErr w:type="spellStart"/>
            <w:r w:rsidRPr="00052C71">
              <w:rPr>
                <w:rFonts w:ascii="Times New Roman" w:hAnsi="Times New Roman" w:cs="Times New Roman"/>
                <w:sz w:val="24"/>
                <w:szCs w:val="24"/>
              </w:rPr>
              <w:t>хгр</w:t>
            </w:r>
            <w:proofErr w:type="spellEnd"/>
          </w:p>
          <w:p w:rsidR="00036073" w:rsidRPr="00052C71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052C71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C71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 колледж искусств – хореография.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C7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73" w:rsidTr="00AB2EB1">
        <w:trPr>
          <w:trHeight w:val="51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073" w:rsidRPr="00052C71" w:rsidRDefault="00036073" w:rsidP="00AB2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073" w:rsidRPr="00052C71" w:rsidRDefault="00036073" w:rsidP="00AB2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073" w:rsidRPr="00052C71" w:rsidRDefault="00036073" w:rsidP="00AB2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073" w:rsidRPr="00052C71" w:rsidRDefault="00036073" w:rsidP="00AB2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0719BD" w:rsidRDefault="00036073" w:rsidP="00AB2E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19BD">
              <w:rPr>
                <w:rFonts w:ascii="Times New Roman" w:hAnsi="Times New Roman" w:cs="Times New Roman"/>
                <w:sz w:val="28"/>
                <w:szCs w:val="28"/>
              </w:rPr>
              <w:t>Бурханова</w:t>
            </w:r>
            <w:proofErr w:type="spellEnd"/>
            <w:r w:rsidRPr="000719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19BD"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  <w:proofErr w:type="spellEnd"/>
          </w:p>
          <w:p w:rsidR="00036073" w:rsidRPr="000719BD" w:rsidRDefault="00036073" w:rsidP="00AB2E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052C71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C71">
              <w:rPr>
                <w:rFonts w:ascii="Times New Roman" w:hAnsi="Times New Roman" w:cs="Times New Roman"/>
                <w:sz w:val="24"/>
                <w:szCs w:val="24"/>
              </w:rPr>
              <w:t>Митюшкина Е.Л. – изобразительного  искусство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052C71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C7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2C71">
              <w:rPr>
                <w:rFonts w:ascii="Times New Roman" w:hAnsi="Times New Roman" w:cs="Times New Roman"/>
                <w:sz w:val="24"/>
                <w:szCs w:val="24"/>
              </w:rPr>
              <w:t>Казань,  архитектурно-строительный институт.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C7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73" w:rsidTr="00AB2EB1">
        <w:trPr>
          <w:trHeight w:val="77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073" w:rsidRPr="00052C71" w:rsidRDefault="00036073" w:rsidP="00AB2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073" w:rsidRPr="00052C71" w:rsidRDefault="00036073" w:rsidP="00AB2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073" w:rsidRPr="00052C71" w:rsidRDefault="00036073" w:rsidP="00AB2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073" w:rsidRPr="00052C71" w:rsidRDefault="00036073" w:rsidP="00AB2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0719BD" w:rsidRDefault="00036073" w:rsidP="00AB2E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9BD">
              <w:rPr>
                <w:rFonts w:ascii="Times New Roman" w:hAnsi="Times New Roman" w:cs="Times New Roman"/>
                <w:sz w:val="28"/>
                <w:szCs w:val="28"/>
              </w:rPr>
              <w:t xml:space="preserve">Чугунова </w:t>
            </w:r>
            <w:proofErr w:type="spellStart"/>
            <w:r w:rsidRPr="000719BD">
              <w:rPr>
                <w:rFonts w:ascii="Times New Roman" w:hAnsi="Times New Roman" w:cs="Times New Roman"/>
                <w:sz w:val="28"/>
                <w:szCs w:val="28"/>
              </w:rPr>
              <w:t>Русалина</w:t>
            </w:r>
            <w:proofErr w:type="spellEnd"/>
          </w:p>
          <w:p w:rsidR="00036073" w:rsidRPr="000719BD" w:rsidRDefault="00036073" w:rsidP="00AB2E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052C71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C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Митюшкина Е.Л. – изобразительного  искусство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052C71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C71">
              <w:rPr>
                <w:rFonts w:ascii="Times New Roman" w:hAnsi="Times New Roman" w:cs="Times New Roman"/>
                <w:sz w:val="24"/>
                <w:szCs w:val="24"/>
              </w:rPr>
              <w:t xml:space="preserve">г. Санкт-Петербург,  архитектурно-строительный </w:t>
            </w:r>
            <w:r w:rsidRPr="00052C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институт, «Проектирование и дизайн».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C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73" w:rsidTr="00AB2EB1">
        <w:trPr>
          <w:trHeight w:val="5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073" w:rsidRPr="00052C71" w:rsidRDefault="00036073" w:rsidP="00AB2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073" w:rsidRPr="00052C71" w:rsidRDefault="00036073" w:rsidP="00AB2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073" w:rsidRPr="00052C71" w:rsidRDefault="00036073" w:rsidP="00AB2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073" w:rsidRPr="00052C71" w:rsidRDefault="00036073" w:rsidP="00AB2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0719BD" w:rsidRDefault="00036073" w:rsidP="00AB2E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9BD">
              <w:rPr>
                <w:rFonts w:ascii="Times New Roman" w:hAnsi="Times New Roman" w:cs="Times New Roman"/>
                <w:sz w:val="28"/>
                <w:szCs w:val="28"/>
              </w:rPr>
              <w:t>Мордвинов Владислав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052C71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C71">
              <w:rPr>
                <w:rFonts w:ascii="Times New Roman" w:hAnsi="Times New Roman" w:cs="Times New Roman"/>
                <w:sz w:val="24"/>
                <w:szCs w:val="24"/>
              </w:rPr>
              <w:t>Коротина</w:t>
            </w:r>
            <w:proofErr w:type="spellEnd"/>
            <w:r w:rsidRPr="00052C71">
              <w:rPr>
                <w:rFonts w:ascii="Times New Roman" w:hAnsi="Times New Roman" w:cs="Times New Roman"/>
                <w:sz w:val="24"/>
                <w:szCs w:val="24"/>
              </w:rPr>
              <w:t xml:space="preserve"> Е.С. – </w:t>
            </w:r>
            <w:proofErr w:type="gramStart"/>
            <w:r w:rsidRPr="00052C71">
              <w:rPr>
                <w:rFonts w:ascii="Times New Roman" w:hAnsi="Times New Roman" w:cs="Times New Roman"/>
                <w:sz w:val="24"/>
                <w:szCs w:val="24"/>
              </w:rPr>
              <w:t>изобразительного</w:t>
            </w:r>
            <w:proofErr w:type="gramEnd"/>
            <w:r w:rsidRPr="00052C71">
              <w:rPr>
                <w:rFonts w:ascii="Times New Roman" w:hAnsi="Times New Roman" w:cs="Times New Roman"/>
                <w:sz w:val="24"/>
                <w:szCs w:val="24"/>
              </w:rPr>
              <w:t xml:space="preserve">  искусство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052C71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C71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 государственный педагогический университет «Дизайн»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C7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036073" w:rsidTr="00AB2EB1">
        <w:trPr>
          <w:trHeight w:val="122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73" w:rsidRPr="00052C71" w:rsidRDefault="00036073" w:rsidP="00AB2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73" w:rsidRPr="00052C71" w:rsidRDefault="00036073" w:rsidP="00AB2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73" w:rsidRPr="00052C71" w:rsidRDefault="00036073" w:rsidP="00AB2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73" w:rsidRPr="00052C71" w:rsidRDefault="00036073" w:rsidP="00AB2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0719BD" w:rsidRDefault="00036073" w:rsidP="00AB2E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9BD">
              <w:rPr>
                <w:rFonts w:ascii="Times New Roman" w:hAnsi="Times New Roman" w:cs="Times New Roman"/>
                <w:sz w:val="28"/>
                <w:szCs w:val="28"/>
              </w:rPr>
              <w:t>Жукова Анастасия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052C71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C71">
              <w:rPr>
                <w:rFonts w:ascii="Times New Roman" w:hAnsi="Times New Roman" w:cs="Times New Roman"/>
                <w:sz w:val="24"/>
                <w:szCs w:val="24"/>
              </w:rPr>
              <w:t>Горбунова О.В.  – изобразительного  искусство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052C71" w:rsidRDefault="00036073" w:rsidP="00AB2E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C71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 государственный педагогический университет «Изобразительное искусство и технология»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073" w:rsidRPr="00052C71" w:rsidRDefault="00036073" w:rsidP="00AB2E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C7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</w:tbl>
    <w:p w:rsidR="00036073" w:rsidRPr="00ED50EF" w:rsidRDefault="00036073" w:rsidP="000360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0EF">
        <w:rPr>
          <w:rFonts w:ascii="Times New Roman" w:hAnsi="Times New Roman" w:cs="Times New Roman"/>
          <w:b/>
          <w:sz w:val="28"/>
          <w:szCs w:val="28"/>
        </w:rPr>
        <w:t>10. Воспитательная работа с учащимися школы (поездки, посещение концертов)</w:t>
      </w:r>
    </w:p>
    <w:tbl>
      <w:tblPr>
        <w:tblStyle w:val="ab"/>
        <w:tblW w:w="14742" w:type="dxa"/>
        <w:tblInd w:w="675" w:type="dxa"/>
        <w:tblLook w:val="04A0"/>
      </w:tblPr>
      <w:tblGrid>
        <w:gridCol w:w="567"/>
        <w:gridCol w:w="8931"/>
        <w:gridCol w:w="1559"/>
        <w:gridCol w:w="1134"/>
        <w:gridCol w:w="2551"/>
      </w:tblGrid>
      <w:tr w:rsidR="00036073" w:rsidRPr="00ED50EF" w:rsidTr="00AB2EB1">
        <w:tc>
          <w:tcPr>
            <w:tcW w:w="567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93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1559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ED50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ата </w:t>
            </w:r>
          </w:p>
        </w:tc>
        <w:tc>
          <w:tcPr>
            <w:tcW w:w="1134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ED50EF">
              <w:rPr>
                <w:rFonts w:ascii="Times New Roman" w:hAnsi="Times New Roman" w:cs="Times New Roman"/>
                <w:b/>
                <w:sz w:val="28"/>
                <w:szCs w:val="28"/>
              </w:rPr>
              <w:t>ол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D50EF">
              <w:rPr>
                <w:rFonts w:ascii="Times New Roman" w:hAnsi="Times New Roman" w:cs="Times New Roman"/>
                <w:b/>
                <w:sz w:val="28"/>
                <w:szCs w:val="28"/>
              </w:rPr>
              <w:t>во</w:t>
            </w:r>
          </w:p>
        </w:tc>
        <w:tc>
          <w:tcPr>
            <w:tcW w:w="255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ED50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тветственные </w:t>
            </w:r>
          </w:p>
        </w:tc>
      </w:tr>
      <w:tr w:rsidR="00036073" w:rsidTr="00AB2EB1"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93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Праздничная линейка «День знаний»</w:t>
            </w:r>
          </w:p>
        </w:tc>
        <w:tc>
          <w:tcPr>
            <w:tcW w:w="1559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01.09.2018</w:t>
            </w:r>
          </w:p>
        </w:tc>
        <w:tc>
          <w:tcPr>
            <w:tcW w:w="1134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5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Князева Н.А.</w:t>
            </w:r>
          </w:p>
        </w:tc>
      </w:tr>
      <w:tr w:rsidR="00036073" w:rsidTr="00AB2EB1"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93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Классный час «Здравствуй, школа».</w:t>
            </w:r>
          </w:p>
        </w:tc>
        <w:tc>
          <w:tcPr>
            <w:tcW w:w="1559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01.09.2018</w:t>
            </w:r>
          </w:p>
        </w:tc>
        <w:tc>
          <w:tcPr>
            <w:tcW w:w="1134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Фахретдинова</w:t>
            </w:r>
            <w:proofErr w:type="spellEnd"/>
            <w:r w:rsidRPr="00ED50EF">
              <w:rPr>
                <w:rFonts w:ascii="Times New Roman" w:hAnsi="Times New Roman" w:cs="Times New Roman"/>
                <w:sz w:val="28"/>
                <w:szCs w:val="28"/>
              </w:rPr>
              <w:t xml:space="preserve"> Р.К.</w:t>
            </w:r>
          </w:p>
        </w:tc>
      </w:tr>
      <w:tr w:rsidR="00036073" w:rsidTr="00AB2EB1"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93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«Обереги себя и своих близких»</w:t>
            </w:r>
          </w:p>
        </w:tc>
        <w:tc>
          <w:tcPr>
            <w:tcW w:w="1559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20.09.2018</w:t>
            </w:r>
          </w:p>
        </w:tc>
        <w:tc>
          <w:tcPr>
            <w:tcW w:w="1134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5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Князева Н.А.</w:t>
            </w:r>
          </w:p>
        </w:tc>
      </w:tr>
      <w:tr w:rsidR="00036073" w:rsidTr="00AB2EB1"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93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Классный час: «Поклонимся великим тем годам…»</w:t>
            </w:r>
          </w:p>
        </w:tc>
        <w:tc>
          <w:tcPr>
            <w:tcW w:w="1559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21.09.2018</w:t>
            </w:r>
          </w:p>
        </w:tc>
        <w:tc>
          <w:tcPr>
            <w:tcW w:w="1134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55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Князева Н.А.</w:t>
            </w:r>
          </w:p>
        </w:tc>
      </w:tr>
      <w:tr w:rsidR="00036073" w:rsidTr="00AB2EB1"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93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Творческий проект «Тайна русского костюма»</w:t>
            </w:r>
          </w:p>
        </w:tc>
        <w:tc>
          <w:tcPr>
            <w:tcW w:w="1559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25.09.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5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Коротина</w:t>
            </w:r>
            <w:proofErr w:type="spellEnd"/>
            <w:r w:rsidRPr="00ED50EF"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</w:tr>
      <w:tr w:rsidR="00036073" w:rsidTr="00AB2EB1"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93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Классный час: «Индивидуальное обучение музыке»</w:t>
            </w:r>
          </w:p>
        </w:tc>
        <w:tc>
          <w:tcPr>
            <w:tcW w:w="1559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25.09.2018</w:t>
            </w:r>
          </w:p>
        </w:tc>
        <w:tc>
          <w:tcPr>
            <w:tcW w:w="1134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Латыпов</w:t>
            </w:r>
            <w:proofErr w:type="spellEnd"/>
            <w:r w:rsidRPr="00ED50EF">
              <w:rPr>
                <w:rFonts w:ascii="Times New Roman" w:hAnsi="Times New Roman" w:cs="Times New Roman"/>
                <w:sz w:val="28"/>
                <w:szCs w:val="28"/>
              </w:rPr>
              <w:t xml:space="preserve"> А.З.</w:t>
            </w:r>
          </w:p>
        </w:tc>
      </w:tr>
      <w:tr w:rsidR="00036073" w:rsidTr="00AB2EB1"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93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 xml:space="preserve">«Посвящение в художники» </w:t>
            </w:r>
          </w:p>
        </w:tc>
        <w:tc>
          <w:tcPr>
            <w:tcW w:w="1559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16.10.2018</w:t>
            </w:r>
          </w:p>
        </w:tc>
        <w:tc>
          <w:tcPr>
            <w:tcW w:w="1134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55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Митюшкина Е.Л.</w:t>
            </w:r>
          </w:p>
        </w:tc>
      </w:tr>
      <w:tr w:rsidR="00036073" w:rsidTr="00AB2EB1"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93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«Посвящение в первоклассники»</w:t>
            </w:r>
          </w:p>
        </w:tc>
        <w:tc>
          <w:tcPr>
            <w:tcW w:w="1559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23.10.2018</w:t>
            </w:r>
          </w:p>
        </w:tc>
        <w:tc>
          <w:tcPr>
            <w:tcW w:w="1134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55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Князева Н.А.</w:t>
            </w:r>
          </w:p>
        </w:tc>
      </w:tr>
      <w:tr w:rsidR="00036073" w:rsidTr="00AB2EB1"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93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фантазирования «Конституция РТ глазами детей»</w:t>
            </w:r>
          </w:p>
        </w:tc>
        <w:tc>
          <w:tcPr>
            <w:tcW w:w="1559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03.11.2018</w:t>
            </w:r>
          </w:p>
        </w:tc>
        <w:tc>
          <w:tcPr>
            <w:tcW w:w="1134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Митюшкина Е.Л.</w:t>
            </w:r>
          </w:p>
        </w:tc>
      </w:tr>
      <w:tr w:rsidR="00036073" w:rsidTr="00AB2EB1"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93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Классный час: «Моя Родина – Татарстан»</w:t>
            </w:r>
          </w:p>
        </w:tc>
        <w:tc>
          <w:tcPr>
            <w:tcW w:w="1559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22.11.2018</w:t>
            </w:r>
          </w:p>
        </w:tc>
        <w:tc>
          <w:tcPr>
            <w:tcW w:w="1134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5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Князева Н.А.</w:t>
            </w:r>
          </w:p>
        </w:tc>
      </w:tr>
      <w:tr w:rsidR="00036073" w:rsidTr="00AB2EB1"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93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Творческий проект «Мир глазами художников»</w:t>
            </w:r>
          </w:p>
        </w:tc>
        <w:tc>
          <w:tcPr>
            <w:tcW w:w="1559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05.12.2018</w:t>
            </w:r>
          </w:p>
        </w:tc>
        <w:tc>
          <w:tcPr>
            <w:tcW w:w="1134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5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Коротина</w:t>
            </w:r>
            <w:proofErr w:type="spellEnd"/>
            <w:r w:rsidRPr="00ED50EF"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</w:tr>
      <w:tr w:rsidR="00036073" w:rsidTr="00AB2EB1"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93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Празднично-развлекательное мероприятие «В снежном царстве, морозном государстве»</w:t>
            </w:r>
          </w:p>
        </w:tc>
        <w:tc>
          <w:tcPr>
            <w:tcW w:w="1559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26.12.2018</w:t>
            </w:r>
          </w:p>
        </w:tc>
        <w:tc>
          <w:tcPr>
            <w:tcW w:w="1134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55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Князева Н.А.</w:t>
            </w:r>
          </w:p>
        </w:tc>
      </w:tr>
      <w:tr w:rsidR="00036073" w:rsidTr="00AB2EB1"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93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Новогодняя игротека «В ожидании нового года»</w:t>
            </w:r>
          </w:p>
        </w:tc>
        <w:tc>
          <w:tcPr>
            <w:tcW w:w="1559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27.12.2018</w:t>
            </w:r>
          </w:p>
        </w:tc>
        <w:tc>
          <w:tcPr>
            <w:tcW w:w="1134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5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Коротина</w:t>
            </w:r>
            <w:proofErr w:type="spellEnd"/>
            <w:r w:rsidRPr="00ED50EF"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</w:tr>
      <w:tr w:rsidR="00036073" w:rsidTr="00AB2EB1"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93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Внеклассное занятие: «Новогодний переполох»</w:t>
            </w:r>
          </w:p>
        </w:tc>
        <w:tc>
          <w:tcPr>
            <w:tcW w:w="1559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27.12.2018</w:t>
            </w:r>
          </w:p>
        </w:tc>
        <w:tc>
          <w:tcPr>
            <w:tcW w:w="1134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5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ED50EF">
              <w:rPr>
                <w:rFonts w:ascii="Times New Roman" w:hAnsi="Times New Roman" w:cs="Times New Roman"/>
                <w:sz w:val="28"/>
                <w:szCs w:val="28"/>
              </w:rPr>
              <w:t xml:space="preserve"> О.Д.</w:t>
            </w:r>
          </w:p>
        </w:tc>
      </w:tr>
      <w:tr w:rsidR="00036073" w:rsidTr="00AB2EB1"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93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Командно-познавательная игра «Путешествие в зимний лес», мастер-класс «Зимняя сказка»</w:t>
            </w:r>
          </w:p>
        </w:tc>
        <w:tc>
          <w:tcPr>
            <w:tcW w:w="1559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05.01.2019</w:t>
            </w:r>
          </w:p>
        </w:tc>
        <w:tc>
          <w:tcPr>
            <w:tcW w:w="1134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5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Князева Н.А.</w:t>
            </w:r>
          </w:p>
        </w:tc>
      </w:tr>
      <w:tr w:rsidR="00036073" w:rsidTr="00AB2EB1"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893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Классный час: "Навстречу к 100-летию ТАССР: Исторические вехи, личности и свершения»</w:t>
            </w:r>
          </w:p>
        </w:tc>
        <w:tc>
          <w:tcPr>
            <w:tcW w:w="1559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16.01.2019</w:t>
            </w:r>
          </w:p>
        </w:tc>
        <w:tc>
          <w:tcPr>
            <w:tcW w:w="1134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5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Князева Н.А.</w:t>
            </w:r>
          </w:p>
        </w:tc>
      </w:tr>
      <w:tr w:rsidR="00036073" w:rsidTr="00AB2EB1"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893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час: «Выжил! Выстоял! Не сдался Ленинград!</w:t>
            </w:r>
          </w:p>
        </w:tc>
        <w:tc>
          <w:tcPr>
            <w:tcW w:w="1559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22.01.2019</w:t>
            </w:r>
          </w:p>
        </w:tc>
        <w:tc>
          <w:tcPr>
            <w:tcW w:w="1134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Князева Н.А.</w:t>
            </w:r>
          </w:p>
        </w:tc>
      </w:tr>
      <w:tr w:rsidR="00036073" w:rsidTr="00AB2EB1"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8931" w:type="dxa"/>
          </w:tcPr>
          <w:p w:rsidR="00036073" w:rsidRPr="00ED50EF" w:rsidRDefault="00036073" w:rsidP="00AB2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Классный час: «Искусство блокадного Ленинграда», </w:t>
            </w:r>
            <w:proofErr w:type="gramStart"/>
            <w:r w:rsidRPr="00ED5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приуроченная</w:t>
            </w:r>
            <w:proofErr w:type="gramEnd"/>
            <w:r w:rsidRPr="00ED5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75-летию снятия блокады Ленинграда.</w:t>
            </w:r>
          </w:p>
        </w:tc>
        <w:tc>
          <w:tcPr>
            <w:tcW w:w="1559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24.01.2019</w:t>
            </w:r>
          </w:p>
        </w:tc>
        <w:tc>
          <w:tcPr>
            <w:tcW w:w="1134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5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Муринова</w:t>
            </w:r>
            <w:proofErr w:type="spellEnd"/>
            <w:r w:rsidRPr="00ED50EF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036073" w:rsidTr="00AB2EB1"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8931" w:type="dxa"/>
          </w:tcPr>
          <w:p w:rsidR="00036073" w:rsidRPr="00ED50EF" w:rsidRDefault="00036073" w:rsidP="00AB2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Урок-путешествие «Искусство объединяет – Балет» (для младших школьников)</w:t>
            </w:r>
          </w:p>
        </w:tc>
        <w:tc>
          <w:tcPr>
            <w:tcW w:w="1559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05.02.2019</w:t>
            </w:r>
          </w:p>
        </w:tc>
        <w:tc>
          <w:tcPr>
            <w:tcW w:w="1134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55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Коротина</w:t>
            </w:r>
            <w:proofErr w:type="spellEnd"/>
            <w:r w:rsidRPr="00ED50EF">
              <w:rPr>
                <w:rFonts w:ascii="Times New Roman" w:hAnsi="Times New Roman" w:cs="Times New Roman"/>
                <w:sz w:val="28"/>
                <w:szCs w:val="28"/>
              </w:rPr>
              <w:t xml:space="preserve"> Е.С., </w:t>
            </w:r>
            <w:proofErr w:type="spellStart"/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ED50EF">
              <w:rPr>
                <w:rFonts w:ascii="Times New Roman" w:hAnsi="Times New Roman" w:cs="Times New Roman"/>
                <w:sz w:val="28"/>
                <w:szCs w:val="28"/>
              </w:rPr>
              <w:t xml:space="preserve"> О.Д., Романова Е.Л.</w:t>
            </w:r>
          </w:p>
        </w:tc>
      </w:tr>
      <w:tr w:rsidR="00036073" w:rsidTr="00AB2EB1"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8931" w:type="dxa"/>
          </w:tcPr>
          <w:p w:rsidR="00036073" w:rsidRPr="00ED50EF" w:rsidRDefault="00036073" w:rsidP="00AB2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Урок-путешествие «Искусство объединяет – Балет» (для старших  школьников)</w:t>
            </w:r>
          </w:p>
        </w:tc>
        <w:tc>
          <w:tcPr>
            <w:tcW w:w="1559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21.02.2019</w:t>
            </w:r>
          </w:p>
        </w:tc>
        <w:tc>
          <w:tcPr>
            <w:tcW w:w="1134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55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Коротина</w:t>
            </w:r>
            <w:proofErr w:type="spellEnd"/>
            <w:r w:rsidRPr="00ED50EF">
              <w:rPr>
                <w:rFonts w:ascii="Times New Roman" w:hAnsi="Times New Roman" w:cs="Times New Roman"/>
                <w:sz w:val="28"/>
                <w:szCs w:val="28"/>
              </w:rPr>
              <w:t xml:space="preserve"> Е.С., </w:t>
            </w:r>
            <w:proofErr w:type="spellStart"/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ED50EF">
              <w:rPr>
                <w:rFonts w:ascii="Times New Roman" w:hAnsi="Times New Roman" w:cs="Times New Roman"/>
                <w:sz w:val="28"/>
                <w:szCs w:val="28"/>
              </w:rPr>
              <w:t xml:space="preserve"> О.Д., Романова Е.Л.</w:t>
            </w:r>
          </w:p>
        </w:tc>
      </w:tr>
      <w:tr w:rsidR="00036073" w:rsidTr="00AB2EB1"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8931" w:type="dxa"/>
          </w:tcPr>
          <w:p w:rsidR="00036073" w:rsidRPr="00ED50EF" w:rsidRDefault="00036073" w:rsidP="00AB2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Внеклассное мероприятие: </w:t>
            </w:r>
            <w:proofErr w:type="spellStart"/>
            <w:r w:rsidRPr="00ED5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Кинопоказ</w:t>
            </w:r>
            <w:proofErr w:type="spellEnd"/>
            <w:r w:rsidRPr="00ED5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«Первый полет в космос»</w:t>
            </w:r>
          </w:p>
        </w:tc>
        <w:tc>
          <w:tcPr>
            <w:tcW w:w="1559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10.04.2019</w:t>
            </w:r>
          </w:p>
        </w:tc>
        <w:tc>
          <w:tcPr>
            <w:tcW w:w="1134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5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Коротина</w:t>
            </w:r>
            <w:proofErr w:type="spellEnd"/>
            <w:r w:rsidRPr="00ED50EF"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</w:tr>
      <w:tr w:rsidR="00036073" w:rsidTr="00AB2EB1"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8931" w:type="dxa"/>
          </w:tcPr>
          <w:p w:rsidR="00036073" w:rsidRPr="00ED50EF" w:rsidRDefault="00036073" w:rsidP="00AB2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Классный час "Родной язык-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 xml:space="preserve">моя стихия", посвящённый "Дню родного языка" и 133 - </w:t>
            </w:r>
            <w:proofErr w:type="spellStart"/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ED50EF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еликого татарского поэта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Габдул</w:t>
            </w: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proofErr w:type="gramStart"/>
            <w:r w:rsidRPr="00ED50EF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укая.</w:t>
            </w:r>
          </w:p>
        </w:tc>
        <w:tc>
          <w:tcPr>
            <w:tcW w:w="1559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23.04.2019</w:t>
            </w:r>
          </w:p>
        </w:tc>
        <w:tc>
          <w:tcPr>
            <w:tcW w:w="1134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55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Хаматханова</w:t>
            </w:r>
            <w:proofErr w:type="spellEnd"/>
            <w:r w:rsidRPr="00ED50EF">
              <w:rPr>
                <w:rFonts w:ascii="Times New Roman" w:hAnsi="Times New Roman" w:cs="Times New Roman"/>
                <w:sz w:val="28"/>
                <w:szCs w:val="28"/>
              </w:rPr>
              <w:t xml:space="preserve"> Д.Ш.</w:t>
            </w:r>
          </w:p>
        </w:tc>
      </w:tr>
      <w:tr w:rsidR="00036073" w:rsidTr="00AB2EB1"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893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Классный час "Тукай и музыка", посвящённый 133-летию со дня рождения татарского поэта Г. Тукая.</w:t>
            </w:r>
          </w:p>
        </w:tc>
        <w:tc>
          <w:tcPr>
            <w:tcW w:w="1559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24.04.2019</w:t>
            </w:r>
          </w:p>
        </w:tc>
        <w:tc>
          <w:tcPr>
            <w:tcW w:w="1134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5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ED50EF">
              <w:rPr>
                <w:rFonts w:ascii="Times New Roman" w:hAnsi="Times New Roman" w:cs="Times New Roman"/>
                <w:sz w:val="28"/>
                <w:szCs w:val="28"/>
              </w:rPr>
              <w:t xml:space="preserve"> Д.Х.</w:t>
            </w:r>
          </w:p>
        </w:tc>
      </w:tr>
      <w:tr w:rsidR="00036073" w:rsidTr="00AB2EB1"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893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"Тукай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шоу", ко дню родного языка и 133-летию замечательного поэта Г.Тукая.</w:t>
            </w:r>
          </w:p>
        </w:tc>
        <w:tc>
          <w:tcPr>
            <w:tcW w:w="1559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26.04.2019</w:t>
            </w:r>
          </w:p>
        </w:tc>
        <w:tc>
          <w:tcPr>
            <w:tcW w:w="1134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55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Князева Н.А.</w:t>
            </w:r>
          </w:p>
        </w:tc>
      </w:tr>
      <w:tr w:rsidR="00036073" w:rsidTr="00AB2EB1"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893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Отчетный концерт -2019</w:t>
            </w:r>
          </w:p>
        </w:tc>
        <w:tc>
          <w:tcPr>
            <w:tcW w:w="1559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22.05.2019</w:t>
            </w:r>
          </w:p>
        </w:tc>
        <w:tc>
          <w:tcPr>
            <w:tcW w:w="1134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5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Князева Н.А.</w:t>
            </w:r>
          </w:p>
        </w:tc>
      </w:tr>
      <w:tr w:rsidR="00036073" w:rsidTr="00AB2EB1">
        <w:tc>
          <w:tcPr>
            <w:tcW w:w="567" w:type="dxa"/>
          </w:tcPr>
          <w:p w:rsidR="00036073" w:rsidRPr="00F85BCD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8931" w:type="dxa"/>
          </w:tcPr>
          <w:p w:rsidR="00036073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«Выпускной вечер»</w:t>
            </w:r>
          </w:p>
        </w:tc>
        <w:tc>
          <w:tcPr>
            <w:tcW w:w="1559" w:type="dxa"/>
          </w:tcPr>
          <w:p w:rsidR="00036073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23.05.2019</w:t>
            </w:r>
          </w:p>
        </w:tc>
        <w:tc>
          <w:tcPr>
            <w:tcW w:w="1134" w:type="dxa"/>
          </w:tcPr>
          <w:p w:rsidR="00036073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551" w:type="dxa"/>
          </w:tcPr>
          <w:p w:rsidR="00036073" w:rsidRPr="00ED50EF" w:rsidRDefault="00036073" w:rsidP="00AB2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0EF">
              <w:rPr>
                <w:rFonts w:ascii="Times New Roman" w:hAnsi="Times New Roman" w:cs="Times New Roman"/>
                <w:sz w:val="28"/>
                <w:szCs w:val="28"/>
              </w:rPr>
              <w:t>Князева Н.А.</w:t>
            </w:r>
          </w:p>
        </w:tc>
      </w:tr>
    </w:tbl>
    <w:p w:rsidR="00036073" w:rsidRPr="00E66B9A" w:rsidRDefault="00036073" w:rsidP="000360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6B9A">
        <w:rPr>
          <w:rFonts w:ascii="Times New Roman" w:eastAsia="Times New Roman" w:hAnsi="Times New Roman" w:cs="Times New Roman"/>
          <w:b/>
          <w:bCs/>
          <w:sz w:val="28"/>
          <w:szCs w:val="28"/>
        </w:rPr>
        <w:t>11. Педсоветы, производственные совещания.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4253"/>
        <w:gridCol w:w="1276"/>
      </w:tblGrid>
      <w:tr w:rsidR="00036073" w:rsidRPr="00E66B9A" w:rsidTr="00AB2EB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E66B9A" w:rsidRDefault="00036073" w:rsidP="00AB2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66B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73" w:rsidRPr="00E66B9A" w:rsidRDefault="00036073" w:rsidP="00AB2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E66B9A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66B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</w:tr>
      <w:tr w:rsidR="00036073" w:rsidRPr="00E66B9A" w:rsidTr="00AB2EB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E66B9A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66B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E66B9A" w:rsidRDefault="00036073" w:rsidP="00AB2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66B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Педагогический совет №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E66B9A" w:rsidRDefault="00036073" w:rsidP="00AB2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66B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28.08.18.</w:t>
            </w:r>
          </w:p>
        </w:tc>
      </w:tr>
      <w:tr w:rsidR="00036073" w:rsidRPr="00E66B9A" w:rsidTr="00AB2EB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E66B9A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66B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E66B9A" w:rsidRDefault="00036073" w:rsidP="00AB2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66B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Педагогический совет №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E66B9A" w:rsidRDefault="00036073" w:rsidP="00AB2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66B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29.10.18.</w:t>
            </w:r>
          </w:p>
        </w:tc>
      </w:tr>
      <w:tr w:rsidR="00036073" w:rsidRPr="00E66B9A" w:rsidTr="00AB2EB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E66B9A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66B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E66B9A" w:rsidRDefault="00036073" w:rsidP="00AB2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66B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Педагогический совет №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E66B9A" w:rsidRDefault="00036073" w:rsidP="00AB2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66B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29.12.18.</w:t>
            </w:r>
          </w:p>
        </w:tc>
      </w:tr>
      <w:tr w:rsidR="00036073" w:rsidRPr="00E66B9A" w:rsidTr="00AB2EB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E66B9A" w:rsidRDefault="00036073" w:rsidP="00AB2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66B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E66B9A" w:rsidRDefault="00036073" w:rsidP="00AB2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66B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Педагогический совет №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E66B9A" w:rsidRDefault="00036073" w:rsidP="00AB2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66B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02.04.19.</w:t>
            </w:r>
          </w:p>
        </w:tc>
      </w:tr>
      <w:tr w:rsidR="00036073" w:rsidRPr="00E66B9A" w:rsidTr="00AB2EB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E66B9A" w:rsidRDefault="00036073" w:rsidP="00AB2EB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66B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E66B9A" w:rsidRDefault="00036073" w:rsidP="00AB2EB1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66B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Педагогический совет 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73" w:rsidRPr="00E66B9A" w:rsidRDefault="00036073" w:rsidP="00AB2EB1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66B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31.05.19.</w:t>
            </w:r>
          </w:p>
        </w:tc>
      </w:tr>
    </w:tbl>
    <w:p w:rsidR="00000000" w:rsidRDefault="00036073"/>
    <w:p w:rsidR="00036073" w:rsidRDefault="00036073">
      <w:r w:rsidRPr="00036073">
        <w:lastRenderedPageBreak/>
        <w:drawing>
          <wp:inline distT="0" distB="0" distL="0" distR="0">
            <wp:extent cx="9524195" cy="6920519"/>
            <wp:effectExtent l="19050" t="0" r="805" b="0"/>
            <wp:docPr id="3" name="Рисунок 2" descr="C:\Users\my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y\Desktop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4092" cy="6920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6073" w:rsidSect="0003607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929EB"/>
    <w:multiLevelType w:val="hybridMultilevel"/>
    <w:tmpl w:val="56209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B17DB8"/>
    <w:multiLevelType w:val="hybridMultilevel"/>
    <w:tmpl w:val="A164F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231C0"/>
    <w:multiLevelType w:val="hybridMultilevel"/>
    <w:tmpl w:val="5AFA9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B37460"/>
    <w:multiLevelType w:val="hybridMultilevel"/>
    <w:tmpl w:val="D3AAB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5E2EF0"/>
    <w:multiLevelType w:val="hybridMultilevel"/>
    <w:tmpl w:val="5C1AA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6426CC"/>
    <w:multiLevelType w:val="hybridMultilevel"/>
    <w:tmpl w:val="2D509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8502C9"/>
    <w:multiLevelType w:val="hybridMultilevel"/>
    <w:tmpl w:val="875A2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CF0C96"/>
    <w:multiLevelType w:val="hybridMultilevel"/>
    <w:tmpl w:val="521685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7B2CA4"/>
    <w:multiLevelType w:val="hybridMultilevel"/>
    <w:tmpl w:val="7AF21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FE3293"/>
    <w:multiLevelType w:val="hybridMultilevel"/>
    <w:tmpl w:val="94F03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36073"/>
    <w:rsid w:val="0003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36073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036073"/>
  </w:style>
  <w:style w:type="paragraph" w:styleId="a5">
    <w:name w:val="header"/>
    <w:basedOn w:val="a"/>
    <w:link w:val="a4"/>
    <w:uiPriority w:val="99"/>
    <w:semiHidden/>
    <w:unhideWhenUsed/>
    <w:rsid w:val="00036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link w:val="a5"/>
    <w:uiPriority w:val="99"/>
    <w:semiHidden/>
    <w:rsid w:val="00036073"/>
  </w:style>
  <w:style w:type="paragraph" w:styleId="a6">
    <w:name w:val="footer"/>
    <w:basedOn w:val="a"/>
    <w:link w:val="10"/>
    <w:uiPriority w:val="99"/>
    <w:semiHidden/>
    <w:unhideWhenUsed/>
    <w:rsid w:val="00036073"/>
    <w:pPr>
      <w:tabs>
        <w:tab w:val="center" w:pos="4677"/>
        <w:tab w:val="right" w:pos="9355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036073"/>
  </w:style>
  <w:style w:type="character" w:customStyle="1" w:styleId="10">
    <w:name w:val="Нижний колонтитул Знак1"/>
    <w:basedOn w:val="a0"/>
    <w:link w:val="a6"/>
    <w:uiPriority w:val="99"/>
    <w:semiHidden/>
    <w:locked/>
    <w:rsid w:val="00036073"/>
    <w:rPr>
      <w:rFonts w:ascii="Calibri" w:eastAsia="Calibri" w:hAnsi="Calibri" w:cs="Times New Roman"/>
      <w:sz w:val="20"/>
      <w:szCs w:val="20"/>
    </w:rPr>
  </w:style>
  <w:style w:type="paragraph" w:styleId="a8">
    <w:name w:val="Balloon Text"/>
    <w:basedOn w:val="a"/>
    <w:link w:val="11"/>
    <w:uiPriority w:val="99"/>
    <w:semiHidden/>
    <w:unhideWhenUsed/>
    <w:rsid w:val="0003607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6073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8"/>
    <w:uiPriority w:val="99"/>
    <w:semiHidden/>
    <w:locked/>
    <w:rsid w:val="00036073"/>
    <w:rPr>
      <w:rFonts w:ascii="Tahoma" w:eastAsia="Calibri" w:hAnsi="Tahoma" w:cs="Times New Roman"/>
      <w:sz w:val="16"/>
      <w:szCs w:val="16"/>
    </w:rPr>
  </w:style>
  <w:style w:type="paragraph" w:styleId="aa">
    <w:name w:val="List Paragraph"/>
    <w:basedOn w:val="a"/>
    <w:uiPriority w:val="34"/>
    <w:qFormat/>
    <w:rsid w:val="00036073"/>
    <w:pPr>
      <w:ind w:left="720"/>
      <w:contextualSpacing/>
    </w:pPr>
  </w:style>
  <w:style w:type="table" w:styleId="ab">
    <w:name w:val="Table Grid"/>
    <w:basedOn w:val="a1"/>
    <w:uiPriority w:val="59"/>
    <w:rsid w:val="0003607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nz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3623</Words>
  <Characters>20654</Characters>
  <Application>Microsoft Office Word</Application>
  <DocSecurity>0</DocSecurity>
  <Lines>172</Lines>
  <Paragraphs>48</Paragraphs>
  <ScaleCrop>false</ScaleCrop>
  <Company>Microsoft</Company>
  <LinksUpToDate>false</LinksUpToDate>
  <CharactersWithSpaces>24229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3</cp:revision>
  <dcterms:created xsi:type="dcterms:W3CDTF">2019-12-23T04:30:00Z</dcterms:created>
  <dcterms:modified xsi:type="dcterms:W3CDTF">2019-12-23T04:32:00Z</dcterms:modified>
</cp:coreProperties>
</file>